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851F" w14:textId="01DACD27" w:rsidR="00A61769" w:rsidRPr="003F4AF6" w:rsidRDefault="00A61769" w:rsidP="004C5E70">
      <w:pPr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lang w:val="en-GB"/>
        </w:rPr>
      </w:pPr>
      <w:r w:rsidRPr="003F4AF6">
        <w:rPr>
          <w:rFonts w:ascii="Times New Roman" w:hAnsi="Times New Roman" w:cs="Times New Roman"/>
          <w:b/>
          <w:lang w:val="en-GB"/>
        </w:rPr>
        <w:t xml:space="preserve">ERASMUS+ </w:t>
      </w:r>
      <w:r w:rsidR="00A874A9">
        <w:rPr>
          <w:rFonts w:ascii="Times New Roman" w:hAnsi="Times New Roman" w:cs="Times New Roman"/>
          <w:b/>
          <w:lang w:val="en-GB"/>
        </w:rPr>
        <w:t>K</w:t>
      </w:r>
      <w:r w:rsidRPr="003F4AF6">
        <w:rPr>
          <w:rFonts w:ascii="Times New Roman" w:hAnsi="Times New Roman" w:cs="Times New Roman"/>
          <w:b/>
          <w:lang w:val="en-GB"/>
        </w:rPr>
        <w:t>A2 PROJECT „STEM CAPACITY BUILDING”</w:t>
      </w:r>
    </w:p>
    <w:p w14:paraId="4C07B384" w14:textId="77777777" w:rsidR="00A61769" w:rsidRPr="003F4AF6" w:rsidRDefault="00A61769" w:rsidP="00A6176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en-GB"/>
        </w:rPr>
      </w:pPr>
    </w:p>
    <w:p w14:paraId="5E7EA874" w14:textId="77777777" w:rsidR="00AE0099" w:rsidRDefault="00AE0099" w:rsidP="00A6176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3</w:t>
      </w:r>
      <w:r w:rsidRPr="00AE009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TRANSNATIONAL </w:t>
      </w:r>
      <w:r w:rsidR="00A61769" w:rsidRPr="003F4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PROJECT MEETING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IN GREECE</w:t>
      </w:r>
    </w:p>
    <w:p w14:paraId="3C11560A" w14:textId="77777777" w:rsidR="00A61769" w:rsidRPr="003F4AF6" w:rsidRDefault="00A61769" w:rsidP="00A6176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3F4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AGENDA</w:t>
      </w:r>
      <w:r w:rsidRPr="003F4AF6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bookmarkStart w:id="0" w:name="_GoBack"/>
      <w:bookmarkEnd w:id="0"/>
    </w:p>
    <w:p w14:paraId="001E86B1" w14:textId="77777777" w:rsidR="00A61769" w:rsidRDefault="007B75E8" w:rsidP="00A6176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30 O</w:t>
      </w:r>
      <w:r w:rsidR="00AE0099">
        <w:rPr>
          <w:rFonts w:ascii="Times New Roman" w:eastAsia="Times New Roman" w:hAnsi="Times New Roman" w:cs="Times New Roman"/>
          <w:sz w:val="28"/>
          <w:szCs w:val="28"/>
          <w:lang w:val="en-GB"/>
        </w:rPr>
        <w:t>ctober – 0</w:t>
      </w:r>
      <w:r w:rsidR="00A61769" w:rsidRPr="003F4AF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1 </w:t>
      </w:r>
      <w:r w:rsidR="00AE009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November </w:t>
      </w:r>
      <w:r w:rsidR="00A61769" w:rsidRPr="003F4AF6">
        <w:rPr>
          <w:rFonts w:ascii="Times New Roman" w:eastAsia="Times New Roman" w:hAnsi="Times New Roman" w:cs="Times New Roman"/>
          <w:sz w:val="28"/>
          <w:szCs w:val="28"/>
          <w:lang w:val="en-GB"/>
        </w:rPr>
        <w:t>2017</w:t>
      </w:r>
    </w:p>
    <w:p w14:paraId="2A7EB093" w14:textId="64991EB3" w:rsidR="001701DC" w:rsidRPr="003F4AF6" w:rsidRDefault="003B469C" w:rsidP="003F7D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Meeting venue: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DI.D.E. </w:t>
      </w:r>
      <w:proofErr w:type="spellStart"/>
      <w:r w:rsidR="001701DC">
        <w:rPr>
          <w:rFonts w:ascii="Times New Roman" w:eastAsia="Times New Roman" w:hAnsi="Times New Roman" w:cs="Times New Roman"/>
          <w:sz w:val="28"/>
          <w:szCs w:val="28"/>
          <w:lang w:val="en-GB"/>
        </w:rPr>
        <w:t>Kilkis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3</w:t>
      </w:r>
      <w:r w:rsidRPr="003B469C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rd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Gymnasium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Kilkis</w:t>
      </w:r>
      <w:proofErr w:type="spellEnd"/>
    </w:p>
    <w:p w14:paraId="2E21EB99" w14:textId="456B57B0" w:rsidR="00A61769" w:rsidRPr="003F4AF6" w:rsidRDefault="003B469C" w:rsidP="00A6176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lang w:val="en-GB"/>
        </w:rPr>
      </w:pPr>
      <w:proofErr w:type="spellStart"/>
      <w:r>
        <w:rPr>
          <w:rFonts w:ascii="Times New Roman" w:eastAsia="Times New Roman" w:hAnsi="Times New Roman" w:cs="Times New Roman"/>
          <w:lang w:val="en-GB"/>
        </w:rPr>
        <w:t>Terma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Europe</w:t>
      </w:r>
      <w:r w:rsidR="00A61769" w:rsidRPr="003F4AF6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AE0099">
        <w:rPr>
          <w:rFonts w:ascii="Times New Roman" w:eastAsia="Times New Roman" w:hAnsi="Times New Roman" w:cs="Times New Roman"/>
          <w:lang w:val="en-GB"/>
        </w:rPr>
        <w:t>Kilkis</w:t>
      </w:r>
      <w:proofErr w:type="spellEnd"/>
      <w:r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6658285E" w14:textId="77777777" w:rsidR="00A61769" w:rsidRPr="003F4AF6" w:rsidRDefault="00A61769" w:rsidP="00A617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en-GB"/>
        </w:rPr>
      </w:pPr>
    </w:p>
    <w:tbl>
      <w:tblPr>
        <w:tblW w:w="9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6076"/>
        <w:gridCol w:w="1800"/>
      </w:tblGrid>
      <w:tr w:rsidR="001701DC" w:rsidRPr="003F4AF6" w14:paraId="359B297B" w14:textId="77777777" w:rsidTr="001701DC">
        <w:trPr>
          <w:trHeight w:val="245"/>
        </w:trPr>
        <w:tc>
          <w:tcPr>
            <w:tcW w:w="1150" w:type="dxa"/>
            <w:shd w:val="pct15" w:color="auto" w:fill="auto"/>
            <w:hideMark/>
          </w:tcPr>
          <w:p w14:paraId="5F1199EE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Date  </w:t>
            </w:r>
          </w:p>
        </w:tc>
        <w:tc>
          <w:tcPr>
            <w:tcW w:w="6076" w:type="dxa"/>
            <w:shd w:val="pct15" w:color="auto" w:fill="auto"/>
            <w:hideMark/>
          </w:tcPr>
          <w:p w14:paraId="414B1BFF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Event</w:t>
            </w:r>
          </w:p>
        </w:tc>
        <w:tc>
          <w:tcPr>
            <w:tcW w:w="1800" w:type="dxa"/>
            <w:shd w:val="pct15" w:color="auto" w:fill="auto"/>
            <w:hideMark/>
          </w:tcPr>
          <w:p w14:paraId="797DEBFC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Time </w:t>
            </w:r>
          </w:p>
        </w:tc>
      </w:tr>
      <w:tr w:rsidR="00593790" w:rsidRPr="003F4AF6" w14:paraId="7706CE83" w14:textId="77777777" w:rsidTr="001701DC">
        <w:trPr>
          <w:trHeight w:val="145"/>
        </w:trPr>
        <w:tc>
          <w:tcPr>
            <w:tcW w:w="1150" w:type="dxa"/>
            <w:vMerge w:val="restart"/>
            <w:shd w:val="clear" w:color="auto" w:fill="auto"/>
            <w:hideMark/>
          </w:tcPr>
          <w:p w14:paraId="1C931ACB" w14:textId="77777777" w:rsidR="00593790" w:rsidRPr="003F4AF6" w:rsidRDefault="0059379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29-10</w:t>
            </w: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-2017</w:t>
            </w:r>
          </w:p>
          <w:p w14:paraId="52779FAF" w14:textId="77777777" w:rsidR="00593790" w:rsidRPr="003F4AF6" w:rsidRDefault="0059379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Sunday</w:t>
            </w:r>
          </w:p>
        </w:tc>
        <w:tc>
          <w:tcPr>
            <w:tcW w:w="6076" w:type="dxa"/>
            <w:shd w:val="clear" w:color="auto" w:fill="auto"/>
            <w:hideMark/>
          </w:tcPr>
          <w:p w14:paraId="75897C86" w14:textId="6948825C" w:rsidR="00593790" w:rsidRPr="00593790" w:rsidRDefault="00593790" w:rsidP="005937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Arrival of the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participants</w:t>
            </w:r>
          </w:p>
        </w:tc>
        <w:tc>
          <w:tcPr>
            <w:tcW w:w="1800" w:type="dxa"/>
            <w:shd w:val="clear" w:color="auto" w:fill="auto"/>
            <w:hideMark/>
          </w:tcPr>
          <w:p w14:paraId="2A422B87" w14:textId="6C8321F5" w:rsidR="00593790" w:rsidRPr="00593790" w:rsidRDefault="0059379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>12:00 – 24:00</w:t>
            </w:r>
          </w:p>
        </w:tc>
      </w:tr>
      <w:tr w:rsidR="00593790" w:rsidRPr="003F4AF6" w14:paraId="18432E95" w14:textId="77777777" w:rsidTr="001701DC">
        <w:trPr>
          <w:trHeight w:val="145"/>
        </w:trPr>
        <w:tc>
          <w:tcPr>
            <w:tcW w:w="1150" w:type="dxa"/>
            <w:vMerge/>
            <w:shd w:val="clear" w:color="auto" w:fill="auto"/>
          </w:tcPr>
          <w:p w14:paraId="42DA9921" w14:textId="77777777" w:rsidR="00593790" w:rsidRDefault="0059379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573166D2" w14:textId="7D26A3DA" w:rsidR="00593790" w:rsidRPr="003F4AF6" w:rsidRDefault="0059379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Dinner</w:t>
            </w:r>
            <w:r w:rsidR="00E97B3A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 xml:space="preserve"> (optional)</w:t>
            </w:r>
          </w:p>
        </w:tc>
        <w:tc>
          <w:tcPr>
            <w:tcW w:w="1800" w:type="dxa"/>
            <w:shd w:val="clear" w:color="auto" w:fill="auto"/>
          </w:tcPr>
          <w:p w14:paraId="1D426C58" w14:textId="027BA3E0" w:rsidR="00593790" w:rsidRPr="003F4AF6" w:rsidRDefault="0059379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9B4906">
              <w:rPr>
                <w:rFonts w:ascii="Times New Roman" w:eastAsia="Times New Roman" w:hAnsi="Times New Roman" w:cs="Times New Roman"/>
                <w:b/>
                <w:lang w:val="en-GB"/>
              </w:rPr>
              <w:t>19:30</w:t>
            </w:r>
          </w:p>
        </w:tc>
      </w:tr>
      <w:tr w:rsidR="001701DC" w:rsidRPr="003F4AF6" w14:paraId="79D2D17E" w14:textId="77777777" w:rsidTr="001701DC">
        <w:trPr>
          <w:trHeight w:val="1038"/>
        </w:trPr>
        <w:tc>
          <w:tcPr>
            <w:tcW w:w="1150" w:type="dxa"/>
            <w:vMerge w:val="restart"/>
            <w:shd w:val="clear" w:color="auto" w:fill="auto"/>
            <w:hideMark/>
          </w:tcPr>
          <w:p w14:paraId="5B2D5C71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30-10</w:t>
            </w: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-2017</w:t>
            </w:r>
          </w:p>
          <w:p w14:paraId="764047C5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Monday</w:t>
            </w:r>
          </w:p>
          <w:p w14:paraId="0CB6A47D" w14:textId="18816C5C" w:rsidR="001701DC" w:rsidRPr="001701DC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  <w:p w14:paraId="55D116E4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 </w:t>
            </w:r>
          </w:p>
          <w:p w14:paraId="51680D9B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  </w:t>
            </w:r>
          </w:p>
          <w:p w14:paraId="1FDED8EA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  </w:t>
            </w:r>
          </w:p>
        </w:tc>
        <w:tc>
          <w:tcPr>
            <w:tcW w:w="6076" w:type="dxa"/>
            <w:shd w:val="clear" w:color="auto" w:fill="auto"/>
            <w:hideMark/>
          </w:tcPr>
          <w:p w14:paraId="4334482C" w14:textId="27978942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>Welcom</w:t>
            </w:r>
            <w:r w:rsidR="008623A1">
              <w:rPr>
                <w:rFonts w:ascii="Times New Roman" w:eastAsia="Times New Roman" w:hAnsi="Times New Roman" w:cs="Times New Roman"/>
                <w:lang w:val="en-GB"/>
              </w:rPr>
              <w:t>e meeting at the 3</w:t>
            </w:r>
            <w:r w:rsidR="008623A1" w:rsidRPr="008623A1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rd</w:t>
            </w:r>
            <w:r w:rsidR="008623A1">
              <w:rPr>
                <w:rFonts w:ascii="Times New Roman" w:eastAsia="Times New Roman" w:hAnsi="Times New Roman" w:cs="Times New Roman"/>
                <w:lang w:val="en-GB"/>
              </w:rPr>
              <w:t xml:space="preserve"> Gymnasium of </w:t>
            </w:r>
            <w:proofErr w:type="spellStart"/>
            <w:r w:rsidR="008623A1">
              <w:rPr>
                <w:rFonts w:ascii="Times New Roman" w:eastAsia="Times New Roman" w:hAnsi="Times New Roman" w:cs="Times New Roman"/>
                <w:lang w:val="en-GB"/>
              </w:rPr>
              <w:t>Kilkis</w:t>
            </w:r>
            <w:proofErr w:type="spellEnd"/>
          </w:p>
          <w:p w14:paraId="47C19E8B" w14:textId="66321BDE" w:rsidR="001701DC" w:rsidRPr="003F4AF6" w:rsidRDefault="001701DC" w:rsidP="009B7B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Presentation of goals and objectives of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3</w:t>
            </w:r>
            <w:r w:rsidRPr="001701DC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rd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Transnational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project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 meeting. </w:t>
            </w:r>
            <w:r w:rsidR="009B7B39">
              <w:rPr>
                <w:rFonts w:ascii="Times New Roman" w:eastAsia="Times New Roman" w:hAnsi="Times New Roman" w:cs="Times New Roman"/>
                <w:lang w:val="en-GB"/>
              </w:rPr>
              <w:t xml:space="preserve">Evaluation of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the work done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 and review </w:t>
            </w:r>
            <w:r w:rsidR="009B7B39">
              <w:rPr>
                <w:rFonts w:ascii="Times New Roman" w:eastAsia="Times New Roman" w:hAnsi="Times New Roman" w:cs="Times New Roman"/>
                <w:lang w:val="en-GB"/>
              </w:rPr>
              <w:t>for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 further plans</w:t>
            </w:r>
          </w:p>
        </w:tc>
        <w:tc>
          <w:tcPr>
            <w:tcW w:w="1800" w:type="dxa"/>
            <w:shd w:val="clear" w:color="auto" w:fill="auto"/>
            <w:hideMark/>
          </w:tcPr>
          <w:p w14:paraId="69EC1D2D" w14:textId="27553DC1" w:rsidR="001701DC" w:rsidRPr="003F4AF6" w:rsidRDefault="003F7DA5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09:00 - 09:3</w:t>
            </w:r>
            <w:r w:rsidR="001701DC"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0 </w:t>
            </w:r>
          </w:p>
        </w:tc>
      </w:tr>
      <w:tr w:rsidR="001701DC" w:rsidRPr="003F4AF6" w14:paraId="7566B7CA" w14:textId="77777777" w:rsidTr="001701DC">
        <w:trPr>
          <w:trHeight w:val="261"/>
        </w:trPr>
        <w:tc>
          <w:tcPr>
            <w:tcW w:w="1150" w:type="dxa"/>
            <w:vMerge/>
            <w:shd w:val="clear" w:color="auto" w:fill="auto"/>
          </w:tcPr>
          <w:p w14:paraId="27BBC935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010367A8" w14:textId="43D76DDC" w:rsidR="00BD6DFC" w:rsidRDefault="009B7B39" w:rsidP="004B69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Workshops, Part 1. E</w:t>
            </w:r>
            <w:r w:rsidR="003F7DA5" w:rsidRPr="003F4AF6">
              <w:rPr>
                <w:rFonts w:ascii="Times New Roman" w:hAnsi="Times New Roman" w:cs="Times New Roman"/>
                <w:lang w:val="en-GB"/>
              </w:rPr>
              <w:t>valuation of Intellectual Output No1: Professional Development (in-service training) Program (PDP)</w:t>
            </w:r>
            <w:r>
              <w:rPr>
                <w:rFonts w:ascii="Times New Roman" w:hAnsi="Times New Roman" w:cs="Times New Roman"/>
                <w:lang w:val="en-GB"/>
              </w:rPr>
              <w:t xml:space="preserve"> for teachers and educators</w:t>
            </w:r>
            <w:r w:rsidR="003F7DA5" w:rsidRPr="003F4AF6">
              <w:rPr>
                <w:rFonts w:ascii="Times New Roman" w:hAnsi="Times New Roman" w:cs="Times New Roman"/>
                <w:lang w:val="en-GB"/>
              </w:rPr>
              <w:t xml:space="preserve"> and methodological material </w:t>
            </w:r>
          </w:p>
          <w:p w14:paraId="6A22C899" w14:textId="0093500B" w:rsidR="00BD6DFC" w:rsidRPr="00961BFB" w:rsidRDefault="00961BFB" w:rsidP="00961BF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961BFB">
              <w:rPr>
                <w:rFonts w:ascii="Times New Roman" w:hAnsi="Times New Roman" w:cs="Times New Roman"/>
                <w:lang w:val="en-GB"/>
              </w:rPr>
              <w:t>(</w:t>
            </w:r>
            <w:r w:rsidR="003F7DA5" w:rsidRPr="00961BFB">
              <w:rPr>
                <w:rFonts w:ascii="Times New Roman" w:hAnsi="Times New Roman" w:cs="Times New Roman"/>
                <w:lang w:val="en-GB"/>
              </w:rPr>
              <w:t>analysis of the situation</w:t>
            </w:r>
            <w:r w:rsidRPr="00961BFB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53768753" w14:textId="243C64E3" w:rsidR="001701DC" w:rsidRPr="003F4AF6" w:rsidRDefault="003F7DA5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09:30 – 11:0</w:t>
            </w:r>
            <w:r w:rsidR="001701DC" w:rsidRPr="003F4AF6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</w:tr>
      <w:tr w:rsidR="001701DC" w:rsidRPr="003F4AF6" w14:paraId="09379418" w14:textId="77777777" w:rsidTr="001701DC">
        <w:trPr>
          <w:trHeight w:val="241"/>
        </w:trPr>
        <w:tc>
          <w:tcPr>
            <w:tcW w:w="1150" w:type="dxa"/>
            <w:vMerge/>
            <w:shd w:val="clear" w:color="auto" w:fill="auto"/>
          </w:tcPr>
          <w:p w14:paraId="00A5B965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7AACAB03" w14:textId="30B8D505" w:rsidR="003F7DA5" w:rsidRPr="003F4AF6" w:rsidRDefault="003F7DA5" w:rsidP="002B2E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Coffee break</w:t>
            </w:r>
          </w:p>
        </w:tc>
        <w:tc>
          <w:tcPr>
            <w:tcW w:w="1800" w:type="dxa"/>
            <w:shd w:val="clear" w:color="auto" w:fill="auto"/>
          </w:tcPr>
          <w:p w14:paraId="4E991C19" w14:textId="0D20FD93" w:rsidR="001701DC" w:rsidRPr="005E23A8" w:rsidRDefault="003F7DA5" w:rsidP="003F7D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E23A8">
              <w:rPr>
                <w:rFonts w:ascii="Times New Roman" w:eastAsia="Times New Roman" w:hAnsi="Times New Roman" w:cs="Times New Roman"/>
                <w:b/>
                <w:lang w:val="en-GB"/>
              </w:rPr>
              <w:t>11:00 – 11:30</w:t>
            </w:r>
          </w:p>
        </w:tc>
      </w:tr>
      <w:tr w:rsidR="001701DC" w:rsidRPr="003F4AF6" w14:paraId="7C0C2F70" w14:textId="77777777" w:rsidTr="001701DC">
        <w:trPr>
          <w:trHeight w:val="211"/>
        </w:trPr>
        <w:tc>
          <w:tcPr>
            <w:tcW w:w="1150" w:type="dxa"/>
            <w:vMerge/>
            <w:shd w:val="clear" w:color="auto" w:fill="auto"/>
            <w:hideMark/>
          </w:tcPr>
          <w:p w14:paraId="34390A47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  <w:hideMark/>
          </w:tcPr>
          <w:p w14:paraId="55D697AC" w14:textId="0ADC2182" w:rsidR="00961BFB" w:rsidRDefault="003F7DA5" w:rsidP="007426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3F4AF6">
              <w:rPr>
                <w:rFonts w:ascii="Times New Roman" w:hAnsi="Times New Roman" w:cs="Times New Roman"/>
                <w:lang w:val="en-GB"/>
              </w:rPr>
              <w:t xml:space="preserve">Workshops, Part 2. </w:t>
            </w:r>
            <w:r w:rsidR="007426B8">
              <w:rPr>
                <w:rFonts w:ascii="Times New Roman" w:hAnsi="Times New Roman" w:cs="Times New Roman"/>
                <w:lang w:val="en-GB"/>
              </w:rPr>
              <w:t>Project Intellectual Output No1</w:t>
            </w:r>
            <w:r w:rsidRPr="003F4AF6">
              <w:rPr>
                <w:rFonts w:ascii="Times New Roman" w:hAnsi="Times New Roman" w:cs="Times New Roman"/>
                <w:lang w:val="en-GB"/>
              </w:rPr>
              <w:t>: Professional Development (in-service training) Program (P</w:t>
            </w:r>
            <w:r w:rsidR="009B7B39">
              <w:rPr>
                <w:rFonts w:ascii="Times New Roman" w:hAnsi="Times New Roman" w:cs="Times New Roman"/>
                <w:lang w:val="en-GB"/>
              </w:rPr>
              <w:t>DP) for teachers and educators</w:t>
            </w:r>
            <w:r w:rsidR="00961BFB">
              <w:rPr>
                <w:rFonts w:ascii="Times New Roman" w:hAnsi="Times New Roman" w:cs="Times New Roman"/>
                <w:lang w:val="en-GB"/>
              </w:rPr>
              <w:t xml:space="preserve"> and methodological material</w:t>
            </w:r>
          </w:p>
          <w:p w14:paraId="0B4C0A0E" w14:textId="15CA86DC" w:rsidR="001701DC" w:rsidRPr="00961BFB" w:rsidRDefault="003F7DA5" w:rsidP="00AB6C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961BFB">
              <w:rPr>
                <w:rFonts w:ascii="Times New Roman" w:hAnsi="Times New Roman" w:cs="Times New Roman"/>
                <w:lang w:val="en-GB"/>
              </w:rPr>
              <w:t>(</w:t>
            </w:r>
            <w:r w:rsidR="00AB6CA5">
              <w:rPr>
                <w:rFonts w:ascii="Times New Roman" w:hAnsi="Times New Roman" w:cs="Times New Roman"/>
                <w:lang w:val="en-GB"/>
              </w:rPr>
              <w:t>further development of</w:t>
            </w:r>
            <w:r w:rsidRPr="00961BFB">
              <w:rPr>
                <w:rFonts w:ascii="Times New Roman" w:hAnsi="Times New Roman" w:cs="Times New Roman"/>
                <w:lang w:val="en-GB"/>
              </w:rPr>
              <w:t xml:space="preserve"> the content)</w:t>
            </w:r>
          </w:p>
        </w:tc>
        <w:tc>
          <w:tcPr>
            <w:tcW w:w="1800" w:type="dxa"/>
            <w:shd w:val="clear" w:color="auto" w:fill="auto"/>
            <w:hideMark/>
          </w:tcPr>
          <w:p w14:paraId="7F2A80C4" w14:textId="0976E4B4" w:rsidR="001701DC" w:rsidRPr="003F4AF6" w:rsidRDefault="003F7DA5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11:3</w:t>
            </w:r>
            <w:r w:rsidR="001701DC"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13:0</w:t>
            </w:r>
            <w:r w:rsidR="001701DC" w:rsidRPr="003F4AF6">
              <w:rPr>
                <w:rFonts w:ascii="Times New Roman" w:eastAsia="Times New Roman" w:hAnsi="Times New Roman" w:cs="Times New Roman"/>
                <w:lang w:val="en-GB"/>
              </w:rPr>
              <w:t>0 </w:t>
            </w:r>
          </w:p>
        </w:tc>
      </w:tr>
      <w:tr w:rsidR="001701DC" w:rsidRPr="003F4AF6" w14:paraId="2F178055" w14:textId="77777777" w:rsidTr="001701DC">
        <w:trPr>
          <w:trHeight w:val="245"/>
        </w:trPr>
        <w:tc>
          <w:tcPr>
            <w:tcW w:w="1150" w:type="dxa"/>
            <w:vMerge/>
            <w:shd w:val="clear" w:color="auto" w:fill="auto"/>
            <w:hideMark/>
          </w:tcPr>
          <w:p w14:paraId="7A84E58D" w14:textId="24857FAC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  <w:hideMark/>
          </w:tcPr>
          <w:p w14:paraId="57675AD1" w14:textId="7B644015" w:rsidR="003F7DA5" w:rsidRPr="003F4AF6" w:rsidRDefault="003F7DA5" w:rsidP="006C0B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D926A7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Lunch break</w:t>
            </w:r>
          </w:p>
        </w:tc>
        <w:tc>
          <w:tcPr>
            <w:tcW w:w="1800" w:type="dxa"/>
            <w:shd w:val="clear" w:color="auto" w:fill="auto"/>
            <w:hideMark/>
          </w:tcPr>
          <w:p w14:paraId="3313E2DC" w14:textId="241BACBB" w:rsidR="001701DC" w:rsidRPr="005E23A8" w:rsidRDefault="003F7DA5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E23A8">
              <w:rPr>
                <w:rFonts w:ascii="Times New Roman" w:eastAsia="Times New Roman" w:hAnsi="Times New Roman" w:cs="Times New Roman"/>
                <w:b/>
                <w:lang w:val="en-GB"/>
              </w:rPr>
              <w:t>13:00 – 15:0</w:t>
            </w:r>
            <w:r w:rsidR="001701DC" w:rsidRPr="005E23A8">
              <w:rPr>
                <w:rFonts w:ascii="Times New Roman" w:eastAsia="Times New Roman" w:hAnsi="Times New Roman" w:cs="Times New Roman"/>
                <w:b/>
                <w:lang w:val="en-GB"/>
              </w:rPr>
              <w:t>0</w:t>
            </w:r>
          </w:p>
        </w:tc>
      </w:tr>
      <w:tr w:rsidR="001701DC" w:rsidRPr="003F4AF6" w14:paraId="622AC954" w14:textId="77777777" w:rsidTr="001701DC">
        <w:trPr>
          <w:trHeight w:val="193"/>
        </w:trPr>
        <w:tc>
          <w:tcPr>
            <w:tcW w:w="1150" w:type="dxa"/>
            <w:vMerge/>
            <w:shd w:val="clear" w:color="auto" w:fill="auto"/>
            <w:hideMark/>
          </w:tcPr>
          <w:p w14:paraId="33A2FE38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2C8FA5B4" w14:textId="60F76255" w:rsidR="00961BFB" w:rsidRDefault="003F7DA5" w:rsidP="007426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>Workshops, Part 3. Project Intellectual Output No1: Professional Development (in-service training) Program (PDP)</w:t>
            </w:r>
            <w:r w:rsidR="00AB6CA5">
              <w:rPr>
                <w:rFonts w:ascii="Times New Roman" w:eastAsia="Times New Roman" w:hAnsi="Times New Roman" w:cs="Times New Roman"/>
                <w:lang w:val="en-GB"/>
              </w:rPr>
              <w:t xml:space="preserve"> for teachers and educators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 and methodological material</w:t>
            </w:r>
          </w:p>
          <w:p w14:paraId="0EFF6CCF" w14:textId="4B82F4A7" w:rsidR="001701DC" w:rsidRPr="00961BFB" w:rsidRDefault="003F7DA5" w:rsidP="007426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961BFB">
              <w:rPr>
                <w:rFonts w:ascii="Times New Roman" w:eastAsia="Times New Roman" w:hAnsi="Times New Roman" w:cs="Times New Roman"/>
                <w:lang w:val="en-GB"/>
              </w:rPr>
              <w:t>(</w:t>
            </w:r>
            <w:r w:rsidR="00BF05B3">
              <w:rPr>
                <w:rFonts w:ascii="Times New Roman" w:hAnsi="Times New Roman" w:cs="Times New Roman"/>
                <w:lang w:val="en-GB"/>
              </w:rPr>
              <w:t>finalization of the</w:t>
            </w:r>
            <w:r w:rsidRPr="00961BFB">
              <w:rPr>
                <w:rFonts w:ascii="Times New Roman" w:hAnsi="Times New Roman" w:cs="Times New Roman"/>
                <w:lang w:val="en-GB"/>
              </w:rPr>
              <w:t xml:space="preserve"> content</w:t>
            </w:r>
            <w:r w:rsidRPr="00961BFB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77FDF918" w14:textId="48B130C7" w:rsidR="001701DC" w:rsidRPr="003F4AF6" w:rsidRDefault="003F7DA5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15:00 – 16:3</w:t>
            </w:r>
            <w:r w:rsidR="001701DC" w:rsidRPr="003F4AF6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</w:tr>
      <w:tr w:rsidR="001701DC" w:rsidRPr="003F4AF6" w14:paraId="3ACDC4E1" w14:textId="77777777" w:rsidTr="001701DC">
        <w:trPr>
          <w:trHeight w:val="193"/>
        </w:trPr>
        <w:tc>
          <w:tcPr>
            <w:tcW w:w="1150" w:type="dxa"/>
            <w:vMerge/>
            <w:shd w:val="clear" w:color="auto" w:fill="auto"/>
          </w:tcPr>
          <w:p w14:paraId="46D65374" w14:textId="77777777" w:rsidR="001701DC" w:rsidRPr="003F4AF6" w:rsidRDefault="001701DC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274C521F" w14:textId="64BA1237" w:rsidR="001701DC" w:rsidRPr="003F4AF6" w:rsidRDefault="00BD2091" w:rsidP="00BD2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Dinner</w:t>
            </w:r>
          </w:p>
        </w:tc>
        <w:tc>
          <w:tcPr>
            <w:tcW w:w="1800" w:type="dxa"/>
            <w:shd w:val="clear" w:color="auto" w:fill="auto"/>
          </w:tcPr>
          <w:p w14:paraId="35F745F4" w14:textId="7E1D7DFD" w:rsidR="001701DC" w:rsidRPr="00C345F4" w:rsidRDefault="00C345F4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C345F4">
              <w:rPr>
                <w:rFonts w:ascii="Times New Roman" w:eastAsia="Times New Roman" w:hAnsi="Times New Roman" w:cs="Times New Roman"/>
                <w:b/>
                <w:lang w:val="en-GB"/>
              </w:rPr>
              <w:t>20:00</w:t>
            </w:r>
          </w:p>
        </w:tc>
      </w:tr>
      <w:tr w:rsidR="004C5E70" w:rsidRPr="003F4AF6" w14:paraId="537AF6B3" w14:textId="77777777" w:rsidTr="001701DC">
        <w:trPr>
          <w:trHeight w:val="303"/>
        </w:trPr>
        <w:tc>
          <w:tcPr>
            <w:tcW w:w="1150" w:type="dxa"/>
            <w:vMerge w:val="restart"/>
            <w:shd w:val="clear" w:color="auto" w:fill="auto"/>
          </w:tcPr>
          <w:p w14:paraId="0306D099" w14:textId="77777777" w:rsidR="004C5E70" w:rsidRPr="003F4AF6" w:rsidRDefault="004C5E70" w:rsidP="00AE0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31</w:t>
            </w: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10</w:t>
            </w: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-2017 Tuesday</w:t>
            </w:r>
          </w:p>
        </w:tc>
        <w:tc>
          <w:tcPr>
            <w:tcW w:w="6076" w:type="dxa"/>
            <w:shd w:val="clear" w:color="auto" w:fill="auto"/>
          </w:tcPr>
          <w:p w14:paraId="41BDF909" w14:textId="77777777" w:rsidR="004C5E70" w:rsidRDefault="004C5E70" w:rsidP="00D17D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Workshops, Part 4. Evaluation of Intellectual Output No2: MOOC</w:t>
            </w:r>
          </w:p>
          <w:p w14:paraId="55DEC001" w14:textId="3007AAE2" w:rsidR="004C5E70" w:rsidRPr="00030A47" w:rsidRDefault="004C5E70" w:rsidP="00BF0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GB"/>
              </w:rPr>
              <w:t>(analysis of the situation)</w:t>
            </w:r>
            <w:r w:rsidRPr="003F4AF6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5D78DC4D" w14:textId="3133670F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9:00 – 10:3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0 </w:t>
            </w:r>
          </w:p>
        </w:tc>
      </w:tr>
      <w:tr w:rsidR="004C5E70" w:rsidRPr="003F4AF6" w14:paraId="22BA3AEF" w14:textId="77777777" w:rsidTr="001701DC">
        <w:trPr>
          <w:trHeight w:val="193"/>
        </w:trPr>
        <w:tc>
          <w:tcPr>
            <w:tcW w:w="1150" w:type="dxa"/>
            <w:vMerge/>
            <w:shd w:val="clear" w:color="auto" w:fill="auto"/>
          </w:tcPr>
          <w:p w14:paraId="2F5718A8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1C0584D1" w14:textId="77777777" w:rsidR="004C5E70" w:rsidRDefault="004C5E70" w:rsidP="00D17D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Workshops, Part 5</w:t>
            </w:r>
            <w:r w:rsidRPr="003F4AF6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Project Intellectual Output No2: MOOC</w:t>
            </w:r>
          </w:p>
          <w:p w14:paraId="3B59ABFD" w14:textId="1AC4FBA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(further development of</w:t>
            </w:r>
            <w:r w:rsidRPr="00961BFB">
              <w:rPr>
                <w:rFonts w:ascii="Times New Roman" w:hAnsi="Times New Roman" w:cs="Times New Roman"/>
                <w:lang w:val="en-GB"/>
              </w:rPr>
              <w:t xml:space="preserve"> the content</w:t>
            </w:r>
            <w:r w:rsidRPr="003F4AF6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7A27E345" w14:textId="11F6F237" w:rsidR="004C5E70" w:rsidRPr="00E97B3A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10:30 – 11:0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</w:tr>
      <w:tr w:rsidR="004C5E70" w:rsidRPr="003F4AF6" w14:paraId="22D167EA" w14:textId="77777777" w:rsidTr="001701DC">
        <w:trPr>
          <w:trHeight w:val="193"/>
        </w:trPr>
        <w:tc>
          <w:tcPr>
            <w:tcW w:w="1150" w:type="dxa"/>
            <w:vMerge/>
            <w:shd w:val="clear" w:color="auto" w:fill="auto"/>
          </w:tcPr>
          <w:p w14:paraId="5D73BAA4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1B66054E" w14:textId="49B6D2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Coffee break</w:t>
            </w:r>
          </w:p>
        </w:tc>
        <w:tc>
          <w:tcPr>
            <w:tcW w:w="1800" w:type="dxa"/>
            <w:shd w:val="clear" w:color="auto" w:fill="auto"/>
          </w:tcPr>
          <w:p w14:paraId="33E64572" w14:textId="05B4F8B3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5E23A8">
              <w:rPr>
                <w:rFonts w:ascii="Times New Roman" w:eastAsia="Times New Roman" w:hAnsi="Times New Roman" w:cs="Times New Roman"/>
                <w:b/>
                <w:lang w:val="en-GB"/>
              </w:rPr>
              <w:t>11:00 – 11:30</w:t>
            </w:r>
          </w:p>
        </w:tc>
      </w:tr>
      <w:tr w:rsidR="004C5E70" w:rsidRPr="003F4AF6" w14:paraId="6CB359D1" w14:textId="77777777" w:rsidTr="001701DC">
        <w:trPr>
          <w:trHeight w:val="193"/>
        </w:trPr>
        <w:tc>
          <w:tcPr>
            <w:tcW w:w="1150" w:type="dxa"/>
            <w:vMerge/>
            <w:shd w:val="clear" w:color="auto" w:fill="auto"/>
          </w:tcPr>
          <w:p w14:paraId="568C50AD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3445D2D9" w14:textId="0AB599DC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Workshops, Part 6</w:t>
            </w:r>
            <w:r w:rsidRPr="003F4AF6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Project Intellectual Output No2</w:t>
            </w:r>
            <w:r w:rsidRPr="003F4AF6">
              <w:rPr>
                <w:rFonts w:ascii="Times New Roman" w:hAnsi="Times New Roman" w:cs="Times New Roman"/>
                <w:lang w:val="en-GB"/>
              </w:rPr>
              <w:t>: MOOC:</w:t>
            </w:r>
            <w:r>
              <w:rPr>
                <w:rFonts w:ascii="Times New Roman" w:hAnsi="Times New Roman" w:cs="Times New Roman"/>
                <w:lang w:val="en-GB"/>
              </w:rPr>
              <w:t xml:space="preserve"> (further development of</w:t>
            </w:r>
            <w:r w:rsidRPr="00961BFB">
              <w:rPr>
                <w:rFonts w:ascii="Times New Roman" w:hAnsi="Times New Roman" w:cs="Times New Roman"/>
                <w:lang w:val="en-GB"/>
              </w:rPr>
              <w:t xml:space="preserve"> the content</w:t>
            </w:r>
            <w:r w:rsidRPr="003F4AF6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75B6A778" w14:textId="73DC548D" w:rsidR="004C5E70" w:rsidRPr="00C345F4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>11:30 – 13:00</w:t>
            </w:r>
          </w:p>
        </w:tc>
      </w:tr>
      <w:tr w:rsidR="004C5E70" w:rsidRPr="003F4AF6" w14:paraId="2BB7F622" w14:textId="77777777" w:rsidTr="001701DC">
        <w:trPr>
          <w:trHeight w:val="193"/>
        </w:trPr>
        <w:tc>
          <w:tcPr>
            <w:tcW w:w="1150" w:type="dxa"/>
            <w:vMerge/>
            <w:shd w:val="clear" w:color="auto" w:fill="auto"/>
          </w:tcPr>
          <w:p w14:paraId="3789A388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365374F2" w14:textId="66A497F0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Lunch break</w:t>
            </w:r>
          </w:p>
        </w:tc>
        <w:tc>
          <w:tcPr>
            <w:tcW w:w="1800" w:type="dxa"/>
            <w:shd w:val="clear" w:color="auto" w:fill="auto"/>
          </w:tcPr>
          <w:p w14:paraId="3ABA27E7" w14:textId="5365AF9F" w:rsidR="004C5E70" w:rsidRPr="003F4AF6" w:rsidRDefault="004C5E70" w:rsidP="00E97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13:00 – 15</w:t>
            </w:r>
            <w:r w:rsidRPr="003F4AF6">
              <w:rPr>
                <w:rFonts w:ascii="Times New Roman" w:eastAsia="Times New Roman" w:hAnsi="Times New Roman" w:cs="Times New Roman"/>
                <w:b/>
                <w:lang w:val="en-GB"/>
              </w:rPr>
              <w:t>:00</w:t>
            </w:r>
          </w:p>
        </w:tc>
      </w:tr>
      <w:tr w:rsidR="004C5E70" w:rsidRPr="003F4AF6" w14:paraId="6CD782E0" w14:textId="77777777" w:rsidTr="001701DC">
        <w:trPr>
          <w:trHeight w:val="193"/>
        </w:trPr>
        <w:tc>
          <w:tcPr>
            <w:tcW w:w="1150" w:type="dxa"/>
            <w:vMerge/>
            <w:shd w:val="clear" w:color="auto" w:fill="auto"/>
          </w:tcPr>
          <w:p w14:paraId="4B6A366A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247265F6" w14:textId="7F0F5401" w:rsidR="004C5E70" w:rsidRPr="003F4AF6" w:rsidRDefault="004C5E70" w:rsidP="00E97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Workshops, Part 7</w:t>
            </w:r>
            <w:r w:rsidRPr="003F4AF6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Project Intellectual Output No2</w:t>
            </w:r>
            <w:r w:rsidRPr="003F4AF6">
              <w:rPr>
                <w:rFonts w:ascii="Times New Roman" w:hAnsi="Times New Roman" w:cs="Times New Roman"/>
                <w:lang w:val="en-GB"/>
              </w:rPr>
              <w:t>: MOOC:</w:t>
            </w:r>
            <w:r>
              <w:rPr>
                <w:rFonts w:ascii="Times New Roman" w:hAnsi="Times New Roman" w:cs="Times New Roman"/>
                <w:lang w:val="en-GB"/>
              </w:rPr>
              <w:t xml:space="preserve"> (finalization of the</w:t>
            </w:r>
            <w:r w:rsidRPr="00961BFB">
              <w:rPr>
                <w:rFonts w:ascii="Times New Roman" w:hAnsi="Times New Roman" w:cs="Times New Roman"/>
                <w:lang w:val="en-GB"/>
              </w:rPr>
              <w:t xml:space="preserve"> content</w:t>
            </w:r>
            <w:r w:rsidRPr="003F4AF6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6A90468D" w14:textId="0A16A420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4528AB">
              <w:rPr>
                <w:rFonts w:ascii="Times New Roman" w:eastAsia="Times New Roman" w:hAnsi="Times New Roman" w:cs="Times New Roman"/>
                <w:lang w:val="en-GB"/>
              </w:rPr>
              <w:t>15:00 –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16</w:t>
            </w:r>
            <w:r w:rsidRPr="004528AB">
              <w:rPr>
                <w:rFonts w:ascii="Times New Roman" w:eastAsia="Times New Roman" w:hAnsi="Times New Roman" w:cs="Times New Roman"/>
                <w:lang w:val="en-GB"/>
              </w:rPr>
              <w:t>:30</w:t>
            </w:r>
          </w:p>
        </w:tc>
      </w:tr>
      <w:tr w:rsidR="004C5E70" w:rsidRPr="003F4AF6" w14:paraId="748262A7" w14:textId="77777777" w:rsidTr="001701DC">
        <w:trPr>
          <w:trHeight w:val="193"/>
        </w:trPr>
        <w:tc>
          <w:tcPr>
            <w:tcW w:w="1150" w:type="dxa"/>
            <w:vMerge/>
            <w:shd w:val="clear" w:color="auto" w:fill="auto"/>
          </w:tcPr>
          <w:p w14:paraId="3DA9F6C5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21A3198C" w14:textId="77777777" w:rsidR="004C5E70" w:rsidRPr="00961BFB" w:rsidRDefault="004C5E70" w:rsidP="00D17D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961BFB">
              <w:rPr>
                <w:rFonts w:ascii="Times New Roman" w:eastAsia="Times New Roman" w:hAnsi="Times New Roman" w:cs="Times New Roman"/>
                <w:lang w:val="en-GB"/>
              </w:rPr>
              <w:t xml:space="preserve">Preparation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for</w:t>
            </w:r>
            <w:r w:rsidRPr="00961BFB">
              <w:rPr>
                <w:rFonts w:ascii="Times New Roman" w:eastAsia="Times New Roman" w:hAnsi="Times New Roman" w:cs="Times New Roman"/>
                <w:lang w:val="en-GB"/>
              </w:rPr>
              <w:t xml:space="preserve"> the 4</w:t>
            </w:r>
            <w:r w:rsidRPr="00961BFB">
              <w:rPr>
                <w:rFonts w:ascii="Times New Roman" w:eastAsia="Times New Roman" w:hAnsi="Times New Roman" w:cs="Times New Roman"/>
                <w:vertAlign w:val="superscript"/>
                <w:lang w:val="en-GB"/>
              </w:rPr>
              <w:t>th</w:t>
            </w:r>
            <w:r w:rsidRPr="00961BFB">
              <w:rPr>
                <w:rFonts w:ascii="Times New Roman" w:eastAsia="Times New Roman" w:hAnsi="Times New Roman" w:cs="Times New Roman"/>
                <w:lang w:val="en-GB"/>
              </w:rPr>
              <w:t xml:space="preserve"> Transnational Meeting in Spain</w:t>
            </w:r>
          </w:p>
          <w:p w14:paraId="31A29C5A" w14:textId="0917D300" w:rsidR="004C5E70" w:rsidRPr="003F4AF6" w:rsidRDefault="004C5E70" w:rsidP="009B7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961BFB">
              <w:rPr>
                <w:rFonts w:ascii="Times New Roman" w:eastAsia="Times New Roman" w:hAnsi="Times New Roman" w:cs="Times New Roman"/>
                <w:lang w:val="en-GB"/>
              </w:rPr>
              <w:t>Summary of the meeting (conclusions and reviewing)</w:t>
            </w:r>
          </w:p>
        </w:tc>
        <w:tc>
          <w:tcPr>
            <w:tcW w:w="1800" w:type="dxa"/>
            <w:shd w:val="clear" w:color="auto" w:fill="auto"/>
          </w:tcPr>
          <w:p w14:paraId="4654FD97" w14:textId="720650E2" w:rsidR="004C5E70" w:rsidRPr="009B7B39" w:rsidRDefault="004C5E70" w:rsidP="009B7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6:30 – 17:30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</w:tr>
      <w:tr w:rsidR="004C5E70" w:rsidRPr="003F4AF6" w14:paraId="10041C4A" w14:textId="77777777" w:rsidTr="001701DC">
        <w:trPr>
          <w:trHeight w:val="193"/>
        </w:trPr>
        <w:tc>
          <w:tcPr>
            <w:tcW w:w="1150" w:type="dxa"/>
            <w:vMerge/>
            <w:shd w:val="clear" w:color="auto" w:fill="auto"/>
          </w:tcPr>
          <w:p w14:paraId="7EA3F2A7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72A0F2AA" w14:textId="7759DC8B" w:rsidR="004C5E70" w:rsidRPr="003F4AF6" w:rsidRDefault="004C5E70" w:rsidP="009B7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Dinner</w:t>
            </w:r>
          </w:p>
        </w:tc>
        <w:tc>
          <w:tcPr>
            <w:tcW w:w="1800" w:type="dxa"/>
            <w:shd w:val="clear" w:color="auto" w:fill="auto"/>
          </w:tcPr>
          <w:p w14:paraId="238A69A8" w14:textId="4D6EB6CF" w:rsidR="004C5E70" w:rsidRPr="009B7B39" w:rsidRDefault="004C5E70" w:rsidP="009B7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5E23A8">
              <w:rPr>
                <w:rFonts w:ascii="Times New Roman" w:eastAsia="Times New Roman" w:hAnsi="Times New Roman" w:cs="Times New Roman"/>
                <w:b/>
                <w:lang w:val="en-GB"/>
              </w:rPr>
              <w:t>20:00</w:t>
            </w:r>
          </w:p>
        </w:tc>
      </w:tr>
      <w:tr w:rsidR="004C5E70" w:rsidRPr="003F4AF6" w14:paraId="7E213872" w14:textId="77777777" w:rsidTr="001701DC">
        <w:trPr>
          <w:trHeight w:val="256"/>
        </w:trPr>
        <w:tc>
          <w:tcPr>
            <w:tcW w:w="1150" w:type="dxa"/>
            <w:vMerge w:val="restart"/>
            <w:shd w:val="clear" w:color="auto" w:fill="auto"/>
          </w:tcPr>
          <w:p w14:paraId="490FA2E5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01-11</w:t>
            </w: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-2117</w:t>
            </w:r>
          </w:p>
          <w:p w14:paraId="77E8F957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Wednesday</w:t>
            </w:r>
          </w:p>
        </w:tc>
        <w:tc>
          <w:tcPr>
            <w:tcW w:w="6076" w:type="dxa"/>
            <w:shd w:val="clear" w:color="auto" w:fill="auto"/>
          </w:tcPr>
          <w:p w14:paraId="3FB269C1" w14:textId="389EA489" w:rsidR="004C5E70" w:rsidRPr="003F4AF6" w:rsidRDefault="004C5E70" w:rsidP="00961B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Visit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at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a STEM school</w:t>
            </w:r>
          </w:p>
        </w:tc>
        <w:tc>
          <w:tcPr>
            <w:tcW w:w="1800" w:type="dxa"/>
            <w:shd w:val="clear" w:color="auto" w:fill="auto"/>
          </w:tcPr>
          <w:p w14:paraId="3A8FE15D" w14:textId="391AFB9B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>9:30 – 11:00</w:t>
            </w:r>
          </w:p>
        </w:tc>
      </w:tr>
      <w:tr w:rsidR="004C5E70" w:rsidRPr="003F4AF6" w14:paraId="17694944" w14:textId="77777777" w:rsidTr="001701DC">
        <w:trPr>
          <w:trHeight w:val="256"/>
        </w:trPr>
        <w:tc>
          <w:tcPr>
            <w:tcW w:w="1150" w:type="dxa"/>
            <w:vMerge/>
            <w:shd w:val="clear" w:color="auto" w:fill="auto"/>
          </w:tcPr>
          <w:p w14:paraId="5B7F5869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3F6F9CAB" w14:textId="5B3328FF" w:rsidR="004C5E70" w:rsidRPr="004528AB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Coffee break</w:t>
            </w:r>
          </w:p>
        </w:tc>
        <w:tc>
          <w:tcPr>
            <w:tcW w:w="1800" w:type="dxa"/>
            <w:shd w:val="clear" w:color="auto" w:fill="auto"/>
          </w:tcPr>
          <w:p w14:paraId="37DA34DF" w14:textId="54B8A79C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E97B3A">
              <w:rPr>
                <w:rFonts w:ascii="Times New Roman" w:eastAsia="Times New Roman" w:hAnsi="Times New Roman" w:cs="Times New Roman"/>
                <w:b/>
                <w:lang w:val="en-GB"/>
              </w:rPr>
              <w:t>11:00 – 11:30</w:t>
            </w:r>
          </w:p>
        </w:tc>
      </w:tr>
      <w:tr w:rsidR="004C5E70" w:rsidRPr="003F4AF6" w14:paraId="7ABE8027" w14:textId="77777777" w:rsidTr="001701DC">
        <w:trPr>
          <w:trHeight w:val="256"/>
        </w:trPr>
        <w:tc>
          <w:tcPr>
            <w:tcW w:w="1150" w:type="dxa"/>
            <w:vMerge/>
            <w:shd w:val="clear" w:color="auto" w:fill="auto"/>
          </w:tcPr>
          <w:p w14:paraId="3D2C81C1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6F7AB0F6" w14:textId="4B02F7DE" w:rsidR="004C5E70" w:rsidRPr="004528AB" w:rsidRDefault="004C5E70" w:rsidP="007426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Cultural visit at archaeological museum of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Kilkis</w:t>
            </w:r>
            <w:proofErr w:type="spellEnd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(focused on STEAM)</w:t>
            </w:r>
          </w:p>
        </w:tc>
        <w:tc>
          <w:tcPr>
            <w:tcW w:w="1800" w:type="dxa"/>
            <w:shd w:val="clear" w:color="auto" w:fill="auto"/>
          </w:tcPr>
          <w:p w14:paraId="50E3C421" w14:textId="4BEBE494" w:rsidR="004C5E70" w:rsidRPr="005E23A8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11:3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– 13:0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</w:tr>
      <w:tr w:rsidR="004C5E70" w:rsidRPr="003F4AF6" w14:paraId="6F007651" w14:textId="77777777" w:rsidTr="001701DC">
        <w:trPr>
          <w:trHeight w:val="256"/>
        </w:trPr>
        <w:tc>
          <w:tcPr>
            <w:tcW w:w="1150" w:type="dxa"/>
            <w:vMerge/>
            <w:shd w:val="clear" w:color="auto" w:fill="auto"/>
          </w:tcPr>
          <w:p w14:paraId="79473FCA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3D6730AE" w14:textId="33ACCEF1" w:rsidR="004C5E70" w:rsidRPr="003F4AF6" w:rsidRDefault="004C5E70" w:rsidP="004528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D926A7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Lunch break</w:t>
            </w:r>
          </w:p>
        </w:tc>
        <w:tc>
          <w:tcPr>
            <w:tcW w:w="1800" w:type="dxa"/>
            <w:shd w:val="clear" w:color="auto" w:fill="auto"/>
          </w:tcPr>
          <w:p w14:paraId="3AC34646" w14:textId="078BD0D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C345F4">
              <w:rPr>
                <w:rFonts w:ascii="Times New Roman" w:eastAsia="Times New Roman" w:hAnsi="Times New Roman" w:cs="Times New Roman"/>
                <w:b/>
                <w:lang w:val="en-GB"/>
              </w:rPr>
              <w:t>13:00 – 15:00</w:t>
            </w:r>
          </w:p>
        </w:tc>
      </w:tr>
      <w:tr w:rsidR="004C5E70" w:rsidRPr="003F4AF6" w14:paraId="72016157" w14:textId="77777777" w:rsidTr="001701DC">
        <w:trPr>
          <w:trHeight w:val="256"/>
        </w:trPr>
        <w:tc>
          <w:tcPr>
            <w:tcW w:w="1150" w:type="dxa"/>
            <w:vMerge/>
            <w:shd w:val="clear" w:color="auto" w:fill="auto"/>
          </w:tcPr>
          <w:p w14:paraId="50C9CD72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68DB7F41" w14:textId="19D7810E" w:rsidR="004C5E70" w:rsidRDefault="004C5E70" w:rsidP="004528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Visit at the Cave of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/>
              </w:rPr>
              <w:t>Kilkis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7ADCF95" w14:textId="7B7EAB5B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5:0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– 16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>:00</w:t>
            </w:r>
          </w:p>
        </w:tc>
      </w:tr>
      <w:tr w:rsidR="004C5E70" w:rsidRPr="003F4AF6" w14:paraId="66C40B4F" w14:textId="77777777" w:rsidTr="001701DC">
        <w:trPr>
          <w:trHeight w:val="256"/>
        </w:trPr>
        <w:tc>
          <w:tcPr>
            <w:tcW w:w="1150" w:type="dxa"/>
            <w:vMerge/>
            <w:shd w:val="clear" w:color="auto" w:fill="auto"/>
          </w:tcPr>
          <w:p w14:paraId="7FC7F749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3566A115" w14:textId="4580C7E1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Discussion about management (financial, monitoring, evaluation, dissemination etc.)</w:t>
            </w:r>
          </w:p>
        </w:tc>
        <w:tc>
          <w:tcPr>
            <w:tcW w:w="1800" w:type="dxa"/>
            <w:shd w:val="clear" w:color="auto" w:fill="auto"/>
          </w:tcPr>
          <w:p w14:paraId="3D3E7C52" w14:textId="7880EC75" w:rsidR="004C5E70" w:rsidRPr="004528AB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16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>:00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– 17:3</w:t>
            </w:r>
            <w:r w:rsidRPr="003F4AF6">
              <w:rPr>
                <w:rFonts w:ascii="Times New Roman" w:eastAsia="Times New Roman" w:hAnsi="Times New Roman" w:cs="Times New Roman"/>
                <w:lang w:val="en-GB"/>
              </w:rPr>
              <w:t>0</w:t>
            </w:r>
          </w:p>
        </w:tc>
      </w:tr>
      <w:tr w:rsidR="004C5E70" w:rsidRPr="003F4AF6" w14:paraId="719A66EE" w14:textId="77777777" w:rsidTr="001701DC">
        <w:trPr>
          <w:trHeight w:val="256"/>
        </w:trPr>
        <w:tc>
          <w:tcPr>
            <w:tcW w:w="1150" w:type="dxa"/>
            <w:vMerge/>
            <w:shd w:val="clear" w:color="auto" w:fill="auto"/>
          </w:tcPr>
          <w:p w14:paraId="485D602B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076" w:type="dxa"/>
            <w:shd w:val="clear" w:color="auto" w:fill="auto"/>
          </w:tcPr>
          <w:p w14:paraId="413F2C36" w14:textId="04FC5006" w:rsidR="004C5E70" w:rsidRPr="00FD2AAD" w:rsidRDefault="004C5E70" w:rsidP="005E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i/>
                <w:lang w:val="en-GB"/>
              </w:rPr>
              <w:t>Dinner</w:t>
            </w:r>
          </w:p>
        </w:tc>
        <w:tc>
          <w:tcPr>
            <w:tcW w:w="1800" w:type="dxa"/>
            <w:shd w:val="clear" w:color="auto" w:fill="auto"/>
          </w:tcPr>
          <w:p w14:paraId="2F8FDE3F" w14:textId="5E96B20C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9B7B39">
              <w:rPr>
                <w:rFonts w:ascii="Times New Roman" w:eastAsia="Times New Roman" w:hAnsi="Times New Roman" w:cs="Times New Roman"/>
                <w:b/>
                <w:lang w:val="en-GB"/>
              </w:rPr>
              <w:t>20:00</w:t>
            </w:r>
          </w:p>
        </w:tc>
      </w:tr>
      <w:tr w:rsidR="004C5E70" w:rsidRPr="003F4AF6" w14:paraId="5DDC6DB0" w14:textId="77777777" w:rsidTr="001701DC">
        <w:trPr>
          <w:trHeight w:val="256"/>
        </w:trPr>
        <w:tc>
          <w:tcPr>
            <w:tcW w:w="1150" w:type="dxa"/>
            <w:shd w:val="clear" w:color="auto" w:fill="auto"/>
          </w:tcPr>
          <w:p w14:paraId="7F9E8724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02-11</w:t>
            </w: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-2017</w:t>
            </w:r>
          </w:p>
          <w:p w14:paraId="7FB372E6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Thursday</w:t>
            </w:r>
          </w:p>
        </w:tc>
        <w:tc>
          <w:tcPr>
            <w:tcW w:w="6076" w:type="dxa"/>
            <w:shd w:val="clear" w:color="auto" w:fill="auto"/>
          </w:tcPr>
          <w:p w14:paraId="224BE774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  <w:r w:rsidRPr="003F4AF6">
              <w:rPr>
                <w:rFonts w:ascii="Times New Roman" w:eastAsia="Times New Roman" w:hAnsi="Times New Roman" w:cs="Times New Roman"/>
                <w:lang w:val="en-GB"/>
              </w:rPr>
              <w:t xml:space="preserve">Departure of participants </w:t>
            </w:r>
          </w:p>
        </w:tc>
        <w:tc>
          <w:tcPr>
            <w:tcW w:w="1800" w:type="dxa"/>
            <w:shd w:val="clear" w:color="auto" w:fill="auto"/>
          </w:tcPr>
          <w:p w14:paraId="54FB1765" w14:textId="77777777" w:rsidR="004C5E70" w:rsidRPr="003F4AF6" w:rsidRDefault="004C5E70" w:rsidP="004B69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6C68EC53" w14:textId="77777777" w:rsidR="00321B63" w:rsidRDefault="008623A1" w:rsidP="00B346DA"/>
    <w:sectPr w:rsidR="00321B63" w:rsidSect="00B346DA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435B"/>
    <w:multiLevelType w:val="hybridMultilevel"/>
    <w:tmpl w:val="F25C7A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CD"/>
    <w:rsid w:val="00030A47"/>
    <w:rsid w:val="001701DC"/>
    <w:rsid w:val="001C36FE"/>
    <w:rsid w:val="002B2E06"/>
    <w:rsid w:val="002E7742"/>
    <w:rsid w:val="003B469C"/>
    <w:rsid w:val="003F7DA5"/>
    <w:rsid w:val="004528AB"/>
    <w:rsid w:val="004C5E70"/>
    <w:rsid w:val="0051351A"/>
    <w:rsid w:val="00593790"/>
    <w:rsid w:val="005E23A8"/>
    <w:rsid w:val="006701B9"/>
    <w:rsid w:val="006C0B4B"/>
    <w:rsid w:val="00701DCD"/>
    <w:rsid w:val="007426B8"/>
    <w:rsid w:val="007B75E8"/>
    <w:rsid w:val="008623A1"/>
    <w:rsid w:val="008B7351"/>
    <w:rsid w:val="008D78F1"/>
    <w:rsid w:val="00961BFB"/>
    <w:rsid w:val="009B4906"/>
    <w:rsid w:val="009B7B39"/>
    <w:rsid w:val="00A61769"/>
    <w:rsid w:val="00A874A9"/>
    <w:rsid w:val="00AB6CA5"/>
    <w:rsid w:val="00AE0099"/>
    <w:rsid w:val="00B346DA"/>
    <w:rsid w:val="00B452BA"/>
    <w:rsid w:val="00BD2091"/>
    <w:rsid w:val="00BD6DFC"/>
    <w:rsid w:val="00BF05B3"/>
    <w:rsid w:val="00C345F4"/>
    <w:rsid w:val="00CB25AF"/>
    <w:rsid w:val="00D926A7"/>
    <w:rsid w:val="00DD5E3F"/>
    <w:rsid w:val="00E84CCC"/>
    <w:rsid w:val="00E97B3A"/>
    <w:rsid w:val="00ED58E9"/>
    <w:rsid w:val="00F12463"/>
    <w:rsid w:val="00FB72D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A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69"/>
    <w:pPr>
      <w:spacing w:after="200" w:line="276" w:lineRule="auto"/>
    </w:pPr>
    <w:rPr>
      <w:rFonts w:eastAsiaTheme="minorEastAsia"/>
      <w:lang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69"/>
    <w:pPr>
      <w:spacing w:after="200" w:line="276" w:lineRule="auto"/>
    </w:pPr>
    <w:rPr>
      <w:rFonts w:eastAsiaTheme="minorEastAsia"/>
      <w:lang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Vaivadienė</dc:creator>
  <cp:keywords/>
  <dc:description/>
  <cp:lastModifiedBy>3GymKilkis</cp:lastModifiedBy>
  <cp:revision>5</cp:revision>
  <dcterms:created xsi:type="dcterms:W3CDTF">2017-10-25T12:04:00Z</dcterms:created>
  <dcterms:modified xsi:type="dcterms:W3CDTF">2017-10-25T12:08:00Z</dcterms:modified>
</cp:coreProperties>
</file>