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2D" w:rsidRDefault="00C01D2D">
      <w:bookmarkStart w:id="0" w:name="_GoBack"/>
      <w:bookmarkEnd w:id="0"/>
      <w:r>
        <w:t xml:space="preserve">Γερμανικά </w:t>
      </w:r>
    </w:p>
    <w:p w:rsidR="00C01D2D" w:rsidRDefault="00C01D2D"/>
    <w:p w:rsidR="00C01D2D" w:rsidRDefault="006C12DB">
      <w:r>
        <w:t xml:space="preserve">Α'. </w:t>
      </w:r>
      <w:r w:rsidR="00360499">
        <w:t>Γυμνασίου</w:t>
      </w:r>
    </w:p>
    <w:p w:rsidR="00360499" w:rsidRDefault="00360499">
      <w:r>
        <w:t>Σελ. 187,</w:t>
      </w:r>
      <w:r w:rsidR="00583A39">
        <w:t>190,191</w:t>
      </w:r>
    </w:p>
    <w:p w:rsidR="00583A39" w:rsidRDefault="00583A39">
      <w:r>
        <w:t>Β'. Γυμνασίου</w:t>
      </w:r>
    </w:p>
    <w:p w:rsidR="00583A39" w:rsidRDefault="007F75FC">
      <w:r>
        <w:t>Σελ.145,146,148</w:t>
      </w:r>
    </w:p>
    <w:p w:rsidR="007F75FC" w:rsidRDefault="007F75FC">
      <w:r>
        <w:t>Γ'. Γυμνασίου</w:t>
      </w:r>
    </w:p>
    <w:p w:rsidR="007F75FC" w:rsidRDefault="007F75FC">
      <w:r>
        <w:t>Anhang Arbeitsbuch</w:t>
      </w:r>
      <w:r w:rsidR="00814C47">
        <w:t xml:space="preserve">  </w:t>
      </w:r>
      <w:r w:rsidR="006955AA">
        <w:t>Lektion 1</w:t>
      </w:r>
    </w:p>
    <w:sectPr w:rsidR="007F75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2D"/>
    <w:rsid w:val="000D060C"/>
    <w:rsid w:val="00360499"/>
    <w:rsid w:val="00583A39"/>
    <w:rsid w:val="006955AA"/>
    <w:rsid w:val="006C12DB"/>
    <w:rsid w:val="007F75FC"/>
    <w:rsid w:val="00814C47"/>
    <w:rsid w:val="00C0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ΔΟΥΚΑ</dc:creator>
  <cp:lastModifiedBy>TZENH</cp:lastModifiedBy>
  <cp:revision>2</cp:revision>
  <dcterms:created xsi:type="dcterms:W3CDTF">2020-03-20T12:27:00Z</dcterms:created>
  <dcterms:modified xsi:type="dcterms:W3CDTF">2020-03-20T12:27:00Z</dcterms:modified>
</cp:coreProperties>
</file>