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92"/>
        <w:gridCol w:w="1417"/>
        <w:gridCol w:w="1986"/>
        <w:gridCol w:w="2268"/>
        <w:gridCol w:w="2268"/>
        <w:gridCol w:w="2410"/>
        <w:gridCol w:w="2268"/>
      </w:tblGrid>
      <w:tr w:rsidR="00AA4AE5" w:rsidRPr="00AA4AE5" w:rsidTr="00541F57">
        <w:trPr>
          <w:trHeight w:val="551"/>
        </w:trPr>
        <w:tc>
          <w:tcPr>
            <w:tcW w:w="2092" w:type="dxa"/>
            <w:tcBorders>
              <w:bottom w:val="single" w:sz="4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Τμήμα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Δευτέρα</w:t>
            </w: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27/4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Τρίτη</w:t>
            </w: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28/4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Τετάρτη</w:t>
            </w: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29/4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Πέμπτη</w:t>
            </w: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30/4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Παρασκευή</w:t>
            </w: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1/5</w:t>
            </w:r>
          </w:p>
        </w:tc>
      </w:tr>
      <w:tr w:rsidR="00AA4AE5" w:rsidRPr="00AA4AE5" w:rsidTr="00541F57">
        <w:tc>
          <w:tcPr>
            <w:tcW w:w="2092" w:type="dxa"/>
            <w:vMerge w:val="restart"/>
            <w:tcBorders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Γ1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ΙΣΤΟΡΙΑ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837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9-10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ΛΟΓΟΤΕΧΝΙΑ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889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10-11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ΕΛΕΝΗ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spacing w:line="312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              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660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ΓΑΛΛΙΚΑ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ΚΑΡΑΧΑΛΙΑ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ΑΓΓΛΙΚΑ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ΑΡΧΑΡΙΟΙ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ΚΑΤΣΑΡΑ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660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ΛΟΓΟΤΕΧΝΙΑ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660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12-1</w:t>
            </w:r>
          </w:p>
        </w:tc>
        <w:tc>
          <w:tcPr>
            <w:tcW w:w="198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ΑΓΓΛΙΚΑ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ΠΡΟΧ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ΓΕΡΜΑΝΙΚΑ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c>
          <w:tcPr>
            <w:tcW w:w="2092" w:type="dxa"/>
            <w:vMerge w:val="restart"/>
            <w:tcBorders>
              <w:right w:val="single" w:sz="2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Γ2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ΙΣΤΟΡΙΑ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823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9-10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ΛΟΓΟΤΕΧΝΙΑ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ΑΡΧΑΙΑ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10-11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b/>
                <w:sz w:val="18"/>
                <w:szCs w:val="18"/>
              </w:rPr>
              <w:lastRenderedPageBreak/>
              <w:t>ΔΗΜΗΤΡΙΑΔΟΥ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spacing w:line="312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 xml:space="preserve">              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660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ΓΑΛΛΙΚΑ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ΚΑΡΑΧΑΛΙΑ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ΑΓΓΛΙΚΑ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ΑΡΧΑΡΙΟΙ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ΚΑΤΣΑΡΑ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806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ΛΟΓΟΤΕΧΝΙΑ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660"/>
        </w:trPr>
        <w:tc>
          <w:tcPr>
            <w:tcW w:w="2092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12-1</w:t>
            </w:r>
          </w:p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ΑΓΓΛΙΚΑ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ΠΡΟΧ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ΓΕΡΜΑΝΙΚΑ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c>
          <w:tcPr>
            <w:tcW w:w="2092" w:type="dxa"/>
            <w:vMerge w:val="restart"/>
            <w:shd w:val="clear" w:color="auto" w:fill="EAF1DD" w:themeFill="accent3" w:themeFillTint="33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Γ3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ΕΛΕΝΗ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ΙΣΤΟΡΙΑ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c>
          <w:tcPr>
            <w:tcW w:w="2092" w:type="dxa"/>
            <w:vMerge/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9-10</w:t>
            </w:r>
          </w:p>
        </w:tc>
        <w:tc>
          <w:tcPr>
            <w:tcW w:w="1986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ΚΑΙΤΕΛΙΔΟΥ</w:t>
            </w:r>
          </w:p>
        </w:tc>
        <w:tc>
          <w:tcPr>
            <w:tcW w:w="2410" w:type="dxa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585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10-11</w:t>
            </w:r>
          </w:p>
        </w:tc>
        <w:tc>
          <w:tcPr>
            <w:tcW w:w="1986" w:type="dxa"/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ΛΟΓΟΤΕΧΝΙΑ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ΙΣΤΟΡΙΑ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585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773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ΑΓΓΛΙΚΑ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ΑΡΧΑΡΙΟΙ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ΚΑΤΣΑΡΑ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772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ΛΟΓΟΤΕΧΝΙΑ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443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12-1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ΑΓΓΛΙΚΑ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ΠΡΟΧ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lastRenderedPageBreak/>
              <w:t>ΚΑΤΣΑΡΑ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 w:val="restart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ΕΝΤΑΞΗ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lastRenderedPageBreak/>
              <w:t>ΓΑΛΛΙΚΑ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ΚΑΡΑΧΑΛΙΑ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442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ΓΕΡΜΑΝΙΚΑ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2410" w:type="dxa"/>
            <w:vMerge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c>
          <w:tcPr>
            <w:tcW w:w="2092" w:type="dxa"/>
            <w:vMerge w:val="restart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  <w:sz w:val="28"/>
                <w:szCs w:val="28"/>
              </w:rPr>
            </w:pPr>
            <w:r w:rsidRPr="00AA4AE5">
              <w:rPr>
                <w:b/>
                <w:sz w:val="28"/>
                <w:szCs w:val="28"/>
              </w:rPr>
              <w:t>Γ4</w:t>
            </w:r>
          </w:p>
        </w:tc>
        <w:tc>
          <w:tcPr>
            <w:tcW w:w="1417" w:type="dxa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8-9</w:t>
            </w:r>
          </w:p>
        </w:tc>
        <w:tc>
          <w:tcPr>
            <w:tcW w:w="1986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410" w:type="dxa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ΙΣΤΟΡΙΑ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ΑΛΕΞΑΝΔΡΑΚΗ</w:t>
            </w: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c>
          <w:tcPr>
            <w:tcW w:w="2092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9-10</w:t>
            </w:r>
          </w:p>
        </w:tc>
        <w:tc>
          <w:tcPr>
            <w:tcW w:w="1986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.</w:t>
            </w:r>
          </w:p>
        </w:tc>
        <w:tc>
          <w:tcPr>
            <w:tcW w:w="2268" w:type="dxa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773"/>
        </w:trPr>
        <w:tc>
          <w:tcPr>
            <w:tcW w:w="2092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10-11</w:t>
            </w:r>
          </w:p>
        </w:tc>
        <w:tc>
          <w:tcPr>
            <w:tcW w:w="1986" w:type="dxa"/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ΑΡΧΑΙΑ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410" w:type="dxa"/>
            <w:vMerge w:val="restart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772"/>
        </w:trPr>
        <w:tc>
          <w:tcPr>
            <w:tcW w:w="2092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410" w:type="dxa"/>
            <w:vMerge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773"/>
        </w:trPr>
        <w:tc>
          <w:tcPr>
            <w:tcW w:w="2092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ΑΓΓΛΙΚΑ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ΑΡΧΑΡΙΟΙ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ΚΑΤΣΑΡΑ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ΓΛΩΣΣΑ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772"/>
        </w:trPr>
        <w:tc>
          <w:tcPr>
            <w:tcW w:w="2092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ΕΝΤΑΞΗ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ΛΟΓΟΤΕΧΝΙΑ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443"/>
        </w:trPr>
        <w:tc>
          <w:tcPr>
            <w:tcW w:w="2092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  <w:p w:rsidR="00AA4AE5" w:rsidRPr="00AA4AE5" w:rsidRDefault="00AA4AE5" w:rsidP="00AA4AE5">
            <w:pPr>
              <w:jc w:val="center"/>
              <w:rPr>
                <w:b/>
              </w:rPr>
            </w:pPr>
            <w:r w:rsidRPr="00AA4AE5">
              <w:rPr>
                <w:b/>
              </w:rPr>
              <w:t>12-1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ΑΓΓΛΙΚΑ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ΠΡΟΧ</w:t>
            </w:r>
          </w:p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vMerge w:val="restart"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AA4AE5" w:rsidRPr="00AA4AE5" w:rsidRDefault="00AA4AE5" w:rsidP="00AA4AE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AA4AE5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ΓΑΛΛΙΚΑ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ΚΑΡΑΧΑΛΙΑ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4AE5" w:rsidRPr="00AA4AE5" w:rsidTr="00541F57">
        <w:trPr>
          <w:trHeight w:val="442"/>
        </w:trPr>
        <w:tc>
          <w:tcPr>
            <w:tcW w:w="2092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A4AE5" w:rsidRPr="00AA4AE5" w:rsidRDefault="00AA4AE5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4AE5" w:rsidRPr="00AA4AE5" w:rsidRDefault="00AA4AE5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ΓΕΡΜΑΝΙΚΑ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  <w:r w:rsidRPr="00AA4AE5">
              <w:rPr>
                <w:b/>
                <w:sz w:val="18"/>
                <w:szCs w:val="18"/>
              </w:rPr>
              <w:t>ΔΟΥΚΑ</w:t>
            </w:r>
          </w:p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AA4AE5" w:rsidRPr="00AA4AE5" w:rsidRDefault="00AA4AE5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AA4AE5" w:rsidTr="00541F57">
        <w:trPr>
          <w:trHeight w:val="442"/>
        </w:trPr>
        <w:tc>
          <w:tcPr>
            <w:tcW w:w="2092" w:type="dxa"/>
          </w:tcPr>
          <w:p w:rsidR="00B602B6" w:rsidRDefault="00B602B6" w:rsidP="00AA4AE5">
            <w:pPr>
              <w:jc w:val="center"/>
              <w:rPr>
                <w:b/>
              </w:rPr>
            </w:pPr>
          </w:p>
          <w:p w:rsidR="00B602B6" w:rsidRPr="00AA4AE5" w:rsidRDefault="00B602B6" w:rsidP="00AA4AE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02B6" w:rsidRPr="00AA4AE5" w:rsidRDefault="00B602B6" w:rsidP="00AA4AE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C000"/>
          </w:tcPr>
          <w:p w:rsidR="00B602B6" w:rsidRPr="00AA4AE5" w:rsidRDefault="00B602B6" w:rsidP="00AA4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602B6" w:rsidRPr="00AA4AE5" w:rsidRDefault="00B602B6" w:rsidP="00AA4AE5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Pr="00AA4AE5" w:rsidRDefault="00B602B6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602B6" w:rsidRPr="00AA4AE5" w:rsidRDefault="00B602B6" w:rsidP="00AA4A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Pr="00AA4AE5" w:rsidRDefault="00B602B6" w:rsidP="00AA4AE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11B17" w:rsidRDefault="00611B17"/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92"/>
        <w:gridCol w:w="1417"/>
        <w:gridCol w:w="1986"/>
        <w:gridCol w:w="2268"/>
        <w:gridCol w:w="2268"/>
        <w:gridCol w:w="2410"/>
        <w:gridCol w:w="2268"/>
      </w:tblGrid>
      <w:tr w:rsidR="00B602B6" w:rsidRPr="007349BE" w:rsidTr="00F64D17">
        <w:trPr>
          <w:trHeight w:val="551"/>
        </w:trPr>
        <w:tc>
          <w:tcPr>
            <w:tcW w:w="2092" w:type="dxa"/>
            <w:tcBorders>
              <w:bottom w:val="single" w:sz="4" w:space="0" w:color="auto"/>
            </w:tcBorders>
          </w:tcPr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lastRenderedPageBreak/>
              <w:t>Τμήμα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2" w:space="0" w:color="auto"/>
            </w:tcBorders>
            <w:shd w:val="clear" w:color="auto" w:fill="FFC000"/>
          </w:tcPr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Δευτέρα</w:t>
            </w:r>
          </w:p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1346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Τρίτη</w:t>
            </w:r>
          </w:p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1346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C000"/>
          </w:tcPr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Τετάρτη</w:t>
            </w:r>
          </w:p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1346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Πέμπτη</w:t>
            </w:r>
          </w:p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1346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C000"/>
          </w:tcPr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B13469">
              <w:rPr>
                <w:b/>
                <w:sz w:val="28"/>
                <w:szCs w:val="28"/>
              </w:rPr>
              <w:t>Παρασκευή</w:t>
            </w:r>
          </w:p>
          <w:p w:rsidR="00B602B6" w:rsidRPr="00B1346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1346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B602B6" w:rsidRPr="007349BE" w:rsidTr="00F64D17">
        <w:tc>
          <w:tcPr>
            <w:tcW w:w="2092" w:type="dxa"/>
            <w:vMerge w:val="restart"/>
            <w:tcBorders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602B6" w:rsidRPr="00165A3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165A39">
              <w:rPr>
                <w:b/>
                <w:sz w:val="28"/>
                <w:szCs w:val="28"/>
              </w:rPr>
              <w:t>Γ1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ΦΥΣΙΚΗ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ΚΕΜΕΝΤΣΕΤΖΙΔΗΣ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ΑΝΤΩΝΙΑΔΗΣ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ΦΩΤΙΑΔΟΥ</w:t>
            </w:r>
          </w:p>
        </w:tc>
      </w:tr>
      <w:tr w:rsidR="00B602B6" w:rsidRPr="007349BE" w:rsidTr="00F64D17">
        <w:trPr>
          <w:trHeight w:val="837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B6" w:rsidRPr="00A718FC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ΛΟΓΟΤΕΧΝΙΑ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602B6" w:rsidRPr="000A032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0A032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B602B6" w:rsidRPr="000A032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0A032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0A032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B6" w:rsidRPr="00F44163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ΑΡΧΑΙΑ</w:t>
            </w:r>
          </w:p>
          <w:p w:rsidR="00B602B6" w:rsidRPr="00F44163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948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Pr="007349BE" w:rsidRDefault="00B602B6" w:rsidP="00F64D17">
            <w:pPr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ΕΛΕΝΗ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2B6" w:rsidRPr="00F44163" w:rsidRDefault="00B602B6" w:rsidP="00F64D17">
            <w:pPr>
              <w:spacing w:line="312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              </w:t>
            </w:r>
          </w:p>
          <w:p w:rsidR="00B602B6" w:rsidRPr="00F44163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ΕΝΤΑΞΗ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ΙΣΤΟΡΙΑ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ΑΛΕΞΑΝΔΡΑΚΗ</w:t>
            </w:r>
          </w:p>
        </w:tc>
      </w:tr>
      <w:tr w:rsidR="00B602B6" w:rsidRPr="007349BE" w:rsidTr="00F64D17">
        <w:trPr>
          <w:trHeight w:val="660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B602B6" w:rsidRDefault="00B602B6" w:rsidP="00F64D17">
            <w:pPr>
              <w:jc w:val="center"/>
              <w:rPr>
                <w:sz w:val="18"/>
                <w:szCs w:val="18"/>
              </w:rPr>
            </w:pPr>
          </w:p>
          <w:p w:rsidR="00B602B6" w:rsidRPr="00BC1D7B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BC1D7B">
              <w:rPr>
                <w:b/>
                <w:sz w:val="18"/>
                <w:szCs w:val="18"/>
              </w:rPr>
              <w:t>ΓΑΛΛΙΚΑ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BC1D7B">
              <w:rPr>
                <w:b/>
                <w:sz w:val="18"/>
                <w:szCs w:val="18"/>
              </w:rPr>
              <w:t>ΚΑΡΑΧΑΛΙΑ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ΑΓΓΛΙΚΑ</w:t>
            </w:r>
          </w:p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ΑΡΧΑΡΙΟΙ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ΚΑΤΣΑΡΑ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ΕΝΤΑΞΗ</w:t>
            </w:r>
          </w:p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ΓΛΩΣΣΑ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660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829"/>
        </w:trPr>
        <w:tc>
          <w:tcPr>
            <w:tcW w:w="2092" w:type="dxa"/>
            <w:vMerge/>
            <w:tcBorders>
              <w:right w:val="single" w:sz="6" w:space="0" w:color="auto"/>
            </w:tcBorders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</w:tc>
        <w:tc>
          <w:tcPr>
            <w:tcW w:w="198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ΑΓΓΛΙΚΑ</w:t>
            </w:r>
          </w:p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ΠΡΟΧ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602B6" w:rsidRPr="00A718FC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c>
          <w:tcPr>
            <w:tcW w:w="2092" w:type="dxa"/>
            <w:vMerge w:val="restart"/>
            <w:tcBorders>
              <w:right w:val="single" w:sz="2" w:space="0" w:color="auto"/>
            </w:tcBorders>
            <w:vAlign w:val="center"/>
          </w:tcPr>
          <w:p w:rsidR="00B602B6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  <w:p w:rsidR="00B602B6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  <w:p w:rsidR="00B602B6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  <w:p w:rsidR="00B602B6" w:rsidRPr="00165A3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165A39">
              <w:rPr>
                <w:b/>
                <w:sz w:val="28"/>
                <w:szCs w:val="28"/>
              </w:rPr>
              <w:t>Γ2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Default="00B602B6" w:rsidP="00F64D17">
            <w:pPr>
              <w:jc w:val="center"/>
              <w:rPr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ΦΥΣΙΚΗ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ΚΕΜΕΝΤΣΕΤΖΙΔΗΣ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ΑΝΤΩΝΙΑΔΗΣ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ΦΩΤΙΑΔΟΥ</w:t>
            </w:r>
          </w:p>
        </w:tc>
      </w:tr>
      <w:tr w:rsidR="00B602B6" w:rsidRPr="007349BE" w:rsidTr="00F64D17">
        <w:trPr>
          <w:trHeight w:val="823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A718FC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ΑΡΧΑΙΑ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A718FC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F44163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B602B6" w:rsidRPr="00F44163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ΓΛΕΡΙΔΟΥ Α.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ΑΛΕΞΑΝΔΡΑΚΗ Ι.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ΕΛΕΝΗ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ΜΠΑΚΙΡΤΖΗ</w:t>
            </w:r>
          </w:p>
        </w:tc>
      </w:tr>
      <w:tr w:rsidR="00B602B6" w:rsidRPr="007349BE" w:rsidTr="00F64D17"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ΕΝΤΑΞΗ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1653A6" w:rsidRDefault="00B602B6" w:rsidP="00F64D17">
            <w:pPr>
              <w:spacing w:line="312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 xml:space="preserve">              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ΕΝΤΑΞΗ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ΙΣΤΟΡΙΑ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lastRenderedPageBreak/>
              <w:t>ΑΛΕΞΑΝΔΡΑΚΗ</w:t>
            </w:r>
          </w:p>
        </w:tc>
      </w:tr>
      <w:tr w:rsidR="00B602B6" w:rsidRPr="007349BE" w:rsidTr="00F64D17">
        <w:trPr>
          <w:trHeight w:val="745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Pr="00BC1D7B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BC1D7B">
              <w:rPr>
                <w:b/>
                <w:sz w:val="18"/>
                <w:szCs w:val="18"/>
              </w:rPr>
              <w:t>ΓΑΛΛΙΚΑ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BC1D7B">
              <w:rPr>
                <w:b/>
                <w:sz w:val="18"/>
                <w:szCs w:val="18"/>
              </w:rPr>
              <w:t>ΚΑΡΑΧΑΛΙΑ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ΑΓΓΛΙΚΑ</w:t>
            </w:r>
          </w:p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ΑΡΧΑΡΙΟΙ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ΚΑΤΣΑΡΑ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ΕΝΤΑΞΗ</w:t>
            </w:r>
          </w:p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ΓΛΩΣΣΑ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559"/>
        </w:trPr>
        <w:tc>
          <w:tcPr>
            <w:tcW w:w="2092" w:type="dxa"/>
            <w:vMerge/>
            <w:tcBorders>
              <w:right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880"/>
        </w:trPr>
        <w:tc>
          <w:tcPr>
            <w:tcW w:w="2092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2B6" w:rsidRDefault="00B602B6" w:rsidP="00F64D17">
            <w:pPr>
              <w:jc w:val="center"/>
              <w:rPr>
                <w:b/>
              </w:rPr>
            </w:pPr>
          </w:p>
          <w:p w:rsidR="00B602B6" w:rsidRDefault="00B602B6" w:rsidP="00F64D17">
            <w:pPr>
              <w:jc w:val="center"/>
              <w:rPr>
                <w:b/>
              </w:rPr>
            </w:pPr>
          </w:p>
          <w:p w:rsidR="00B602B6" w:rsidRDefault="00B602B6" w:rsidP="00F64D17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ΑΓΓΛΙΚΑ</w:t>
            </w:r>
          </w:p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ΠΡΟΧ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1074"/>
        </w:trPr>
        <w:tc>
          <w:tcPr>
            <w:tcW w:w="2092" w:type="dxa"/>
            <w:vMerge w:val="restart"/>
            <w:shd w:val="clear" w:color="auto" w:fill="EAF1DD" w:themeFill="accent3" w:themeFillTint="33"/>
            <w:vAlign w:val="center"/>
          </w:tcPr>
          <w:p w:rsidR="00B602B6" w:rsidRDefault="00B602B6" w:rsidP="00F64D17">
            <w:pPr>
              <w:jc w:val="center"/>
              <w:rPr>
                <w:b/>
              </w:rPr>
            </w:pPr>
          </w:p>
          <w:p w:rsidR="00B602B6" w:rsidRPr="00165A3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165A39">
              <w:rPr>
                <w:b/>
                <w:sz w:val="28"/>
                <w:szCs w:val="28"/>
              </w:rPr>
              <w:t>Γ3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B602B6" w:rsidRDefault="00B602B6" w:rsidP="00F64D17">
            <w:pPr>
              <w:jc w:val="center"/>
              <w:rPr>
                <w:b/>
              </w:rPr>
            </w:pPr>
          </w:p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1986" w:type="dxa"/>
            <w:tcBorders>
              <w:top w:val="single" w:sz="2" w:space="0" w:color="auto"/>
            </w:tcBorders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B602B6" w:rsidRDefault="00B602B6" w:rsidP="00F64D17">
            <w:pPr>
              <w:jc w:val="center"/>
              <w:rPr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FFC000"/>
          </w:tcPr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ΕΛΕΝΗ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ΕΜΠΟΡΟΠΟΥΛΟΥ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ΦΥΣΙΚΗ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ΚΕΜΕΝΤΣΕΤΖΙΔΗΣ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ΑΝΤΩΝΙΑΔΗΣ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ΦΩΤΙΑΔΟΥ</w:t>
            </w:r>
          </w:p>
        </w:tc>
      </w:tr>
      <w:tr w:rsidR="00B602B6" w:rsidRPr="007349BE" w:rsidTr="00F64D17">
        <w:tc>
          <w:tcPr>
            <w:tcW w:w="2092" w:type="dxa"/>
            <w:vMerge/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1986" w:type="dxa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ΜΑΘΗΜΑΤΙΚΑ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ΚΑΙΤΕΛΙΔΟΥ</w:t>
            </w:r>
          </w:p>
        </w:tc>
        <w:tc>
          <w:tcPr>
            <w:tcW w:w="2410" w:type="dxa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ΑΡΧΑΙΑ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ΕΜΠΟΡΟΠΟΥΛΟΥ</w:t>
            </w:r>
          </w:p>
        </w:tc>
      </w:tr>
      <w:tr w:rsidR="00B602B6" w:rsidRPr="007349BE" w:rsidTr="00F64D17">
        <w:trPr>
          <w:trHeight w:val="585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1986" w:type="dxa"/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602B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B602B6" w:rsidRPr="001E3BBC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ΙΣΤΟΡΙΑ</w:t>
            </w:r>
          </w:p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ΕΝΤΑΞΗ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ΙΣΤΟΡΙΑ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ΑΛΕΞΑΝΔΡΑΚΗ</w:t>
            </w:r>
          </w:p>
        </w:tc>
      </w:tr>
      <w:tr w:rsidR="00B602B6" w:rsidRPr="007349BE" w:rsidTr="00F64D17">
        <w:trPr>
          <w:trHeight w:val="585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</w:tcPr>
          <w:p w:rsidR="00B602B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754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B602B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B602B6" w:rsidRPr="001E3BBC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shd w:val="clear" w:color="auto" w:fill="FFC000"/>
          </w:tcPr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ΑΓΓΛΙΚΑ</w:t>
            </w:r>
          </w:p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ΑΡΧΑΡΙΟΙ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ΚΑΤΣΑΡΑ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602B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ΜΑΘΗΜΑΤΙΚΑ </w:t>
            </w:r>
          </w:p>
          <w:p w:rsidR="00B602B6" w:rsidRPr="001E3BBC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ΚΑΪΤΕΛΙΔΟΥ</w:t>
            </w:r>
          </w:p>
          <w:p w:rsidR="00B602B6" w:rsidRPr="007349BE" w:rsidRDefault="00B602B6" w:rsidP="00F64D17">
            <w:pPr>
              <w:tabs>
                <w:tab w:val="left" w:pos="3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772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B602B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ΕΝΤΑΞΗ</w:t>
            </w:r>
          </w:p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ΓΛΩΣΣΑ</w:t>
            </w:r>
          </w:p>
          <w:p w:rsidR="00B602B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23769D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443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ΑΓΓΛΙΚΑ</w:t>
            </w:r>
          </w:p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ΠΡΟΧ</w:t>
            </w:r>
          </w:p>
          <w:p w:rsidR="00B602B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9F09FA">
              <w:rPr>
                <w:b/>
                <w:sz w:val="18"/>
                <w:szCs w:val="18"/>
              </w:rPr>
              <w:t>ΚΑΤΣΑΡΑ</w:t>
            </w:r>
          </w:p>
        </w:tc>
        <w:tc>
          <w:tcPr>
            <w:tcW w:w="2268" w:type="dxa"/>
            <w:vMerge w:val="restart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ΓΑΛΛΙΚΑ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ΚΑΡΑΧΑΛΙΑ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442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602B6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B602B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vMerge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c>
          <w:tcPr>
            <w:tcW w:w="2092" w:type="dxa"/>
            <w:vMerge w:val="restart"/>
            <w:vAlign w:val="center"/>
          </w:tcPr>
          <w:p w:rsidR="00B602B6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  <w:p w:rsidR="00B602B6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  <w:p w:rsidR="00B602B6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  <w:p w:rsidR="00B602B6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  <w:p w:rsidR="00B602B6" w:rsidRDefault="00B602B6" w:rsidP="00F64D17">
            <w:pPr>
              <w:jc w:val="center"/>
              <w:rPr>
                <w:b/>
                <w:sz w:val="28"/>
                <w:szCs w:val="28"/>
              </w:rPr>
            </w:pPr>
          </w:p>
          <w:p w:rsidR="00B602B6" w:rsidRPr="00165A39" w:rsidRDefault="00B602B6" w:rsidP="00F64D17">
            <w:pPr>
              <w:jc w:val="center"/>
              <w:rPr>
                <w:b/>
                <w:sz w:val="28"/>
                <w:szCs w:val="28"/>
              </w:rPr>
            </w:pPr>
            <w:r w:rsidRPr="00165A39">
              <w:rPr>
                <w:b/>
                <w:sz w:val="28"/>
                <w:szCs w:val="28"/>
              </w:rPr>
              <w:t>Γ4</w:t>
            </w:r>
          </w:p>
        </w:tc>
        <w:tc>
          <w:tcPr>
            <w:tcW w:w="1417" w:type="dxa"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8-9</w:t>
            </w:r>
          </w:p>
        </w:tc>
        <w:tc>
          <w:tcPr>
            <w:tcW w:w="1986" w:type="dxa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</w:tc>
        <w:tc>
          <w:tcPr>
            <w:tcW w:w="2410" w:type="dxa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ΦΥΣΙΚΗ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ΚΕΜΕΝΤΣΕΤΖΙΔΗΣ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ΑΝΤΩΝΙΑΔΗΣ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ΦΩΤΙΑΔΟΥ</w:t>
            </w:r>
          </w:p>
        </w:tc>
      </w:tr>
      <w:tr w:rsidR="00B602B6" w:rsidRPr="007349BE" w:rsidTr="00F64D17">
        <w:tc>
          <w:tcPr>
            <w:tcW w:w="2092" w:type="dxa"/>
            <w:vMerge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9-10</w:t>
            </w:r>
          </w:p>
        </w:tc>
        <w:tc>
          <w:tcPr>
            <w:tcW w:w="1986" w:type="dxa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.</w:t>
            </w:r>
          </w:p>
        </w:tc>
        <w:tc>
          <w:tcPr>
            <w:tcW w:w="2268" w:type="dxa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ΓΛΩΣΣΑ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ΣΙΔΗΡΟΠΟΥΛΟΥ Π.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ΔΗΜΗΤΡΙΑΔΟΥ Ε.</w:t>
            </w:r>
          </w:p>
        </w:tc>
        <w:tc>
          <w:tcPr>
            <w:tcW w:w="2268" w:type="dxa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773"/>
        </w:trPr>
        <w:tc>
          <w:tcPr>
            <w:tcW w:w="2092" w:type="dxa"/>
            <w:vMerge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10-11</w:t>
            </w:r>
          </w:p>
        </w:tc>
        <w:tc>
          <w:tcPr>
            <w:tcW w:w="1986" w:type="dxa"/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ΚΑΡΑΓΙΑΝΝΙΔΗΣ Γ.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602B6" w:rsidRPr="00FE195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FE195A">
              <w:rPr>
                <w:b/>
                <w:sz w:val="18"/>
                <w:szCs w:val="18"/>
              </w:rPr>
              <w:t>ΑΡΧΑΙΑ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FE195A">
              <w:rPr>
                <w:b/>
                <w:sz w:val="18"/>
                <w:szCs w:val="18"/>
              </w:rPr>
              <w:t>ΜΠΑΚΙΡΤΖΗ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B602B6" w:rsidRPr="00F44163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ΙΣΤΟΡΙΑ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F44163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ΖΗΡΙΔΟΥ Α.</w:t>
            </w:r>
          </w:p>
        </w:tc>
        <w:tc>
          <w:tcPr>
            <w:tcW w:w="2410" w:type="dxa"/>
            <w:vMerge w:val="restart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ΕΛΕΝΗ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ΜΠΑΚΙΡΤΖΗ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772"/>
        </w:trPr>
        <w:tc>
          <w:tcPr>
            <w:tcW w:w="2092" w:type="dxa"/>
            <w:vMerge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ΓΛΩΣΣΑ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/>
          </w:tcPr>
          <w:p w:rsidR="00B602B6" w:rsidRPr="00FE195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B602B6" w:rsidRPr="00F44163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410" w:type="dxa"/>
            <w:vMerge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ΕΝΤΑΞΗ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ΙΣΤΟΡΙΑ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D21D04">
              <w:rPr>
                <w:b/>
                <w:sz w:val="18"/>
                <w:szCs w:val="18"/>
              </w:rPr>
              <w:t>ΑΛΕΞΑΝΔΡΑΚΗ</w:t>
            </w:r>
          </w:p>
          <w:p w:rsidR="00B602B6" w:rsidRPr="00D21D04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773"/>
        </w:trPr>
        <w:tc>
          <w:tcPr>
            <w:tcW w:w="2092" w:type="dxa"/>
            <w:vMerge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  <w:r w:rsidRPr="007349BE">
              <w:rPr>
                <w:b/>
              </w:rPr>
              <w:t>11-12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 xml:space="preserve">ΧΗΜΕΙΑ 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ΓΚΙΟΥΛΕΚΑ Ι.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ΑΝΤΩΝΙΑΔΗΣ Γ.</w:t>
            </w:r>
          </w:p>
        </w:tc>
        <w:tc>
          <w:tcPr>
            <w:tcW w:w="2268" w:type="dxa"/>
            <w:shd w:val="clear" w:color="auto" w:fill="FFC000"/>
          </w:tcPr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ΑΓΓΛΙΚΑ</w:t>
            </w:r>
          </w:p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ΑΡΧΑΡΙΟΙ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302DDF">
              <w:rPr>
                <w:b/>
                <w:sz w:val="18"/>
                <w:szCs w:val="18"/>
              </w:rPr>
              <w:t>ΚΑΤΣΑΡΑ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ΕΝΤΑΞΗ</w:t>
            </w:r>
          </w:p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ΓΛΩΣΣΑ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23769D"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772"/>
        </w:trPr>
        <w:tc>
          <w:tcPr>
            <w:tcW w:w="2092" w:type="dxa"/>
            <w:vMerge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ΕΝΤΑΞΗ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ΛΟΓΟΤΕΧΝΙΑ</w:t>
            </w:r>
          </w:p>
          <w:p w:rsidR="00B602B6" w:rsidRPr="00302DDF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ΔΗΜΗΤΡΙΑΔΟΥ</w:t>
            </w:r>
          </w:p>
        </w:tc>
        <w:tc>
          <w:tcPr>
            <w:tcW w:w="2410" w:type="dxa"/>
            <w:vMerge/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443"/>
        </w:trPr>
        <w:tc>
          <w:tcPr>
            <w:tcW w:w="2092" w:type="dxa"/>
            <w:vMerge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B602B6" w:rsidRDefault="00B602B6" w:rsidP="00F64D17">
            <w:pPr>
              <w:jc w:val="center"/>
              <w:rPr>
                <w:b/>
              </w:rPr>
            </w:pPr>
          </w:p>
          <w:p w:rsidR="00B602B6" w:rsidRPr="007349BE" w:rsidRDefault="00B602B6" w:rsidP="00F64D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12-1</w:t>
            </w:r>
          </w:p>
        </w:tc>
        <w:tc>
          <w:tcPr>
            <w:tcW w:w="1986" w:type="dxa"/>
            <w:vMerge w:val="restart"/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lastRenderedPageBreak/>
              <w:t>ΑΓΓΛΙΚΑ</w:t>
            </w:r>
          </w:p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t>ΠΡΟΧ</w:t>
            </w:r>
          </w:p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  <w:r w:rsidRPr="009F09FA">
              <w:rPr>
                <w:b/>
                <w:sz w:val="18"/>
                <w:szCs w:val="18"/>
              </w:rPr>
              <w:lastRenderedPageBreak/>
              <w:t>ΚΑΤΣΑΡΑ</w:t>
            </w:r>
          </w:p>
        </w:tc>
        <w:tc>
          <w:tcPr>
            <w:tcW w:w="2268" w:type="dxa"/>
            <w:vMerge w:val="restart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ΕΝΤΑΞΗ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ΓΑΛΛΙΚΑ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ΚΑΡΑΧΑΛΙΑ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C000"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ΕΝΤΑΞΗ</w:t>
            </w:r>
          </w:p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lastRenderedPageBreak/>
              <w:t>ΜΑΘΗΜΑΤΙΚΑ</w:t>
            </w:r>
          </w:p>
          <w:p w:rsidR="00B602B6" w:rsidRDefault="00B602B6" w:rsidP="00F64D1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  <w:r w:rsidRPr="001653A6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  <w:t>ΦΟΥΝΤΑ Α.</w:t>
            </w:r>
          </w:p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02B6" w:rsidRPr="007349BE" w:rsidTr="00F64D17">
        <w:trPr>
          <w:trHeight w:val="442"/>
        </w:trPr>
        <w:tc>
          <w:tcPr>
            <w:tcW w:w="2092" w:type="dxa"/>
            <w:vMerge/>
          </w:tcPr>
          <w:p w:rsidR="00B602B6" w:rsidRPr="007349BE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602B6" w:rsidRDefault="00B602B6" w:rsidP="00F64D17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FFC000"/>
          </w:tcPr>
          <w:p w:rsidR="00B602B6" w:rsidRPr="007349BE" w:rsidRDefault="00B602B6" w:rsidP="00F6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602B6" w:rsidRPr="001653A6" w:rsidRDefault="00B602B6" w:rsidP="00F64D17">
            <w:pPr>
              <w:spacing w:line="312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268" w:type="dxa"/>
            <w:shd w:val="clear" w:color="auto" w:fill="FFC000"/>
          </w:tcPr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ΓΕΡΜΑΝΙΚΑ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ΔΟΥΚΑ</w:t>
            </w:r>
          </w:p>
          <w:p w:rsidR="00B602B6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602B6" w:rsidRPr="0023769D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:rsidR="00B602B6" w:rsidRPr="009F09FA" w:rsidRDefault="00B602B6" w:rsidP="00F64D1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602B6" w:rsidRDefault="00B602B6">
      <w:bookmarkStart w:id="0" w:name="_GoBack"/>
      <w:bookmarkEnd w:id="0"/>
    </w:p>
    <w:sectPr w:rsidR="00B602B6" w:rsidSect="00AA4AE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E5"/>
    <w:rsid w:val="00611B17"/>
    <w:rsid w:val="00AA4AE5"/>
    <w:rsid w:val="00B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TZENH</cp:lastModifiedBy>
  <cp:revision>2</cp:revision>
  <dcterms:created xsi:type="dcterms:W3CDTF">2020-04-30T19:41:00Z</dcterms:created>
  <dcterms:modified xsi:type="dcterms:W3CDTF">2020-05-08T14:51:00Z</dcterms:modified>
</cp:coreProperties>
</file>