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92"/>
        <w:gridCol w:w="1417"/>
        <w:gridCol w:w="1986"/>
        <w:gridCol w:w="2268"/>
        <w:gridCol w:w="2268"/>
        <w:gridCol w:w="2410"/>
        <w:gridCol w:w="2268"/>
      </w:tblGrid>
      <w:tr w:rsidR="00140906" w:rsidRPr="007349BE" w:rsidTr="00C83B7A">
        <w:trPr>
          <w:trHeight w:val="551"/>
        </w:trPr>
        <w:tc>
          <w:tcPr>
            <w:tcW w:w="2092" w:type="dxa"/>
            <w:tcBorders>
              <w:bottom w:val="single" w:sz="4" w:space="0" w:color="auto"/>
            </w:tcBorders>
          </w:tcPr>
          <w:p w:rsidR="00140906" w:rsidRPr="00B13469" w:rsidRDefault="00140906" w:rsidP="00C83B7A">
            <w:pPr>
              <w:jc w:val="center"/>
              <w:rPr>
                <w:b/>
                <w:sz w:val="28"/>
                <w:szCs w:val="28"/>
              </w:rPr>
            </w:pPr>
            <w:r w:rsidRPr="00B13469">
              <w:rPr>
                <w:b/>
                <w:sz w:val="28"/>
                <w:szCs w:val="28"/>
              </w:rPr>
              <w:t>Τμήμα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40906" w:rsidRPr="00B13469" w:rsidRDefault="00140906" w:rsidP="00C83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FFC000"/>
          </w:tcPr>
          <w:p w:rsidR="00140906" w:rsidRPr="00B13469" w:rsidRDefault="00140906" w:rsidP="00C83B7A">
            <w:pPr>
              <w:jc w:val="center"/>
              <w:rPr>
                <w:b/>
                <w:sz w:val="28"/>
                <w:szCs w:val="28"/>
              </w:rPr>
            </w:pPr>
            <w:r w:rsidRPr="00B13469">
              <w:rPr>
                <w:b/>
                <w:sz w:val="28"/>
                <w:szCs w:val="28"/>
              </w:rPr>
              <w:t>Δευτέρα</w:t>
            </w:r>
          </w:p>
          <w:p w:rsidR="00140906" w:rsidRPr="00B13469" w:rsidRDefault="00CF3B30" w:rsidP="00140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140906" w:rsidRPr="00B13469">
              <w:rPr>
                <w:b/>
                <w:sz w:val="28"/>
                <w:szCs w:val="28"/>
              </w:rPr>
              <w:t>/</w:t>
            </w:r>
            <w:r w:rsidR="0014090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140906" w:rsidRPr="00B13469" w:rsidRDefault="00140906" w:rsidP="00C83B7A">
            <w:pPr>
              <w:jc w:val="center"/>
              <w:rPr>
                <w:b/>
                <w:sz w:val="28"/>
                <w:szCs w:val="28"/>
              </w:rPr>
            </w:pPr>
            <w:r w:rsidRPr="00B13469">
              <w:rPr>
                <w:b/>
                <w:sz w:val="28"/>
                <w:szCs w:val="28"/>
              </w:rPr>
              <w:t>Τρίτη</w:t>
            </w:r>
          </w:p>
          <w:p w:rsidR="00140906" w:rsidRPr="00B13469" w:rsidRDefault="00CF3B30" w:rsidP="00140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140906" w:rsidRPr="00B13469">
              <w:rPr>
                <w:b/>
                <w:sz w:val="28"/>
                <w:szCs w:val="28"/>
              </w:rPr>
              <w:t>/</w:t>
            </w:r>
            <w:r w:rsidR="0014090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C000"/>
          </w:tcPr>
          <w:p w:rsidR="00140906" w:rsidRPr="00B13469" w:rsidRDefault="00140906" w:rsidP="00C83B7A">
            <w:pPr>
              <w:jc w:val="center"/>
              <w:rPr>
                <w:b/>
                <w:sz w:val="28"/>
                <w:szCs w:val="28"/>
              </w:rPr>
            </w:pPr>
            <w:r w:rsidRPr="00B13469">
              <w:rPr>
                <w:b/>
                <w:sz w:val="28"/>
                <w:szCs w:val="28"/>
              </w:rPr>
              <w:t>Τετάρτη</w:t>
            </w:r>
          </w:p>
          <w:p w:rsidR="00140906" w:rsidRPr="00B13469" w:rsidRDefault="00CF3B30" w:rsidP="00140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40906" w:rsidRPr="00B13469">
              <w:rPr>
                <w:b/>
                <w:sz w:val="28"/>
                <w:szCs w:val="28"/>
              </w:rPr>
              <w:t>/</w:t>
            </w:r>
            <w:r w:rsidR="0014090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140906" w:rsidRPr="00B13469" w:rsidRDefault="00140906" w:rsidP="00C83B7A">
            <w:pPr>
              <w:jc w:val="center"/>
              <w:rPr>
                <w:b/>
                <w:sz w:val="28"/>
                <w:szCs w:val="28"/>
              </w:rPr>
            </w:pPr>
            <w:r w:rsidRPr="00B13469">
              <w:rPr>
                <w:b/>
                <w:sz w:val="28"/>
                <w:szCs w:val="28"/>
              </w:rPr>
              <w:t>Πέμπτη</w:t>
            </w:r>
          </w:p>
          <w:p w:rsidR="00140906" w:rsidRPr="00B13469" w:rsidRDefault="00CF3B30" w:rsidP="00140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140906" w:rsidRPr="00B13469">
              <w:rPr>
                <w:b/>
                <w:sz w:val="28"/>
                <w:szCs w:val="28"/>
              </w:rPr>
              <w:t>/</w:t>
            </w:r>
            <w:r w:rsidR="0014090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C000"/>
          </w:tcPr>
          <w:p w:rsidR="00140906" w:rsidRPr="00B13469" w:rsidRDefault="00140906" w:rsidP="00C83B7A">
            <w:pPr>
              <w:jc w:val="center"/>
              <w:rPr>
                <w:b/>
                <w:sz w:val="28"/>
                <w:szCs w:val="28"/>
              </w:rPr>
            </w:pPr>
            <w:r w:rsidRPr="00B13469">
              <w:rPr>
                <w:b/>
                <w:sz w:val="28"/>
                <w:szCs w:val="28"/>
              </w:rPr>
              <w:t>Παρασκευή</w:t>
            </w:r>
          </w:p>
          <w:p w:rsidR="00140906" w:rsidRPr="00B13469" w:rsidRDefault="00CF3B30" w:rsidP="00C83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bookmarkStart w:id="0" w:name="_GoBack"/>
            <w:bookmarkEnd w:id="0"/>
            <w:r w:rsidR="00140906" w:rsidRPr="00B13469">
              <w:rPr>
                <w:b/>
                <w:sz w:val="28"/>
                <w:szCs w:val="28"/>
              </w:rPr>
              <w:t>/</w:t>
            </w:r>
            <w:r w:rsidR="00140906">
              <w:rPr>
                <w:b/>
                <w:sz w:val="28"/>
                <w:szCs w:val="28"/>
              </w:rPr>
              <w:t>5</w:t>
            </w:r>
          </w:p>
        </w:tc>
      </w:tr>
      <w:tr w:rsidR="00140906" w:rsidRPr="007349BE" w:rsidTr="00C83B7A">
        <w:tc>
          <w:tcPr>
            <w:tcW w:w="2092" w:type="dxa"/>
            <w:vMerge w:val="restart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40906" w:rsidRPr="00165A39" w:rsidRDefault="00140906" w:rsidP="00C83B7A">
            <w:pPr>
              <w:jc w:val="center"/>
              <w:rPr>
                <w:b/>
                <w:sz w:val="28"/>
                <w:szCs w:val="28"/>
              </w:rPr>
            </w:pPr>
            <w:r w:rsidRPr="00165A39">
              <w:rPr>
                <w:b/>
                <w:sz w:val="28"/>
                <w:szCs w:val="28"/>
              </w:rPr>
              <w:t>Γ1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ΦΥΣΙΚΗ</w:t>
            </w:r>
          </w:p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ΚΕΜΕΝΤΣΕΤΖΙΔΗΣ</w:t>
            </w:r>
          </w:p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ΑΝΤΩΝΙΑΔΗΣ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ΦΩΤΙΑΔΟΥ</w:t>
            </w:r>
          </w:p>
        </w:tc>
      </w:tr>
      <w:tr w:rsidR="00140906" w:rsidRPr="007349BE" w:rsidTr="00C83B7A">
        <w:trPr>
          <w:trHeight w:val="837"/>
        </w:trPr>
        <w:tc>
          <w:tcPr>
            <w:tcW w:w="2092" w:type="dxa"/>
            <w:vMerge/>
            <w:tcBorders>
              <w:right w:val="single" w:sz="6" w:space="0" w:color="auto"/>
            </w:tcBorders>
            <w:shd w:val="clear" w:color="auto" w:fill="EAF1DD" w:themeFill="accent3" w:themeFillTint="33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ΑΡΧΑΙΑ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ΔΗΜΗΤΡΙΑΔΟΥ 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06" w:rsidRPr="00A718FC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A718FC">
              <w:rPr>
                <w:b/>
                <w:sz w:val="18"/>
                <w:szCs w:val="18"/>
              </w:rPr>
              <w:t>ΛΟΓΟΤΕΧΝΙΑ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A718FC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40906" w:rsidRPr="000A032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0A032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140906" w:rsidRPr="000A032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0A032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ΓΛΕΡΙΔΟΥ Α.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0A032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06" w:rsidRPr="00F44163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ΑΡΧΑΙΑ</w:t>
            </w:r>
          </w:p>
          <w:p w:rsidR="00140906" w:rsidRPr="00F44163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ΔΗΜΗΤΡΙΑΔΟΥ 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</w:tr>
      <w:tr w:rsidR="00140906" w:rsidRPr="007349BE" w:rsidTr="00A72333">
        <w:trPr>
          <w:trHeight w:val="948"/>
        </w:trPr>
        <w:tc>
          <w:tcPr>
            <w:tcW w:w="2092" w:type="dxa"/>
            <w:vMerge/>
            <w:tcBorders>
              <w:right w:val="single" w:sz="6" w:space="0" w:color="auto"/>
            </w:tcBorders>
            <w:shd w:val="clear" w:color="auto" w:fill="EAF1DD" w:themeFill="accent3" w:themeFillTint="33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140906" w:rsidRPr="007349BE" w:rsidRDefault="00140906" w:rsidP="00C83B7A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140906" w:rsidRPr="00302DDF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ΕΛΕΝΗ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906" w:rsidRPr="00F44163" w:rsidRDefault="00140906" w:rsidP="00C83B7A">
            <w:pPr>
              <w:spacing w:line="312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              </w:t>
            </w:r>
          </w:p>
          <w:p w:rsidR="00140906" w:rsidRPr="00F44163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ΕΝΤΑΞΗ</w:t>
            </w:r>
          </w:p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ΙΣΤΟΡΙΑ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ΑΛΕΞΑΝΔΡΑΚΗ</w:t>
            </w:r>
          </w:p>
        </w:tc>
      </w:tr>
      <w:tr w:rsidR="00140906" w:rsidRPr="007349BE" w:rsidTr="00C83B7A">
        <w:trPr>
          <w:trHeight w:val="660"/>
        </w:trPr>
        <w:tc>
          <w:tcPr>
            <w:tcW w:w="2092" w:type="dxa"/>
            <w:vMerge/>
            <w:tcBorders>
              <w:right w:val="single" w:sz="6" w:space="0" w:color="auto"/>
            </w:tcBorders>
            <w:shd w:val="clear" w:color="auto" w:fill="EAF1DD" w:themeFill="accent3" w:themeFillTint="33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140906" w:rsidRDefault="00140906" w:rsidP="00C83B7A">
            <w:pPr>
              <w:jc w:val="center"/>
              <w:rPr>
                <w:sz w:val="18"/>
                <w:szCs w:val="18"/>
              </w:rPr>
            </w:pPr>
          </w:p>
          <w:p w:rsidR="00140906" w:rsidRPr="00BC1D7B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BC1D7B">
              <w:rPr>
                <w:b/>
                <w:sz w:val="18"/>
                <w:szCs w:val="18"/>
              </w:rPr>
              <w:t>ΓΑΛΛΙΚΑ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BC1D7B">
              <w:rPr>
                <w:b/>
                <w:sz w:val="18"/>
                <w:szCs w:val="18"/>
              </w:rPr>
              <w:t>ΚΑΡΑΧΑΛΙΑ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ΧΗΜΕΙΑ 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 Ι.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ΑΝΤΩΝΙΑΔΗΣ 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140906" w:rsidRPr="00302DDF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ΑΓΓΛΙΚΑ</w:t>
            </w:r>
          </w:p>
          <w:p w:rsidR="00140906" w:rsidRPr="00302DDF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ΑΡΧΑΡΙΟΙ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ΚΑΤΣΑΡΑ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ΕΝΤΑΞΗ</w:t>
            </w:r>
          </w:p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ΓΛΩΣΣΑ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</w:tr>
      <w:tr w:rsidR="00140906" w:rsidRPr="007349BE" w:rsidTr="00C83B7A">
        <w:trPr>
          <w:trHeight w:val="660"/>
        </w:trPr>
        <w:tc>
          <w:tcPr>
            <w:tcW w:w="2092" w:type="dxa"/>
            <w:vMerge/>
            <w:tcBorders>
              <w:right w:val="single" w:sz="6" w:space="0" w:color="auto"/>
            </w:tcBorders>
            <w:shd w:val="clear" w:color="auto" w:fill="EAF1DD" w:themeFill="accent3" w:themeFillTint="33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140906" w:rsidRPr="00302DDF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906" w:rsidRPr="007349BE" w:rsidTr="00A72333">
        <w:trPr>
          <w:trHeight w:val="829"/>
        </w:trPr>
        <w:tc>
          <w:tcPr>
            <w:tcW w:w="2092" w:type="dxa"/>
            <w:vMerge/>
            <w:tcBorders>
              <w:right w:val="single" w:sz="6" w:space="0" w:color="auto"/>
            </w:tcBorders>
            <w:shd w:val="clear" w:color="auto" w:fill="EAF1DD" w:themeFill="accent3" w:themeFillTint="33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ΑΓΓΛΙΚΑ</w:t>
            </w:r>
          </w:p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ΠΡΟΧ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ΚΑΤΣΑΡΑ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0906" w:rsidRPr="00A718FC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A718FC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906" w:rsidRPr="007349BE" w:rsidTr="00C83B7A">
        <w:tc>
          <w:tcPr>
            <w:tcW w:w="2092" w:type="dxa"/>
            <w:vMerge w:val="restart"/>
            <w:tcBorders>
              <w:right w:val="single" w:sz="2" w:space="0" w:color="auto"/>
            </w:tcBorders>
            <w:vAlign w:val="center"/>
          </w:tcPr>
          <w:p w:rsidR="00140906" w:rsidRDefault="00140906" w:rsidP="00C83B7A">
            <w:pPr>
              <w:jc w:val="center"/>
              <w:rPr>
                <w:b/>
                <w:sz w:val="28"/>
                <w:szCs w:val="28"/>
              </w:rPr>
            </w:pPr>
          </w:p>
          <w:p w:rsidR="00140906" w:rsidRDefault="00140906" w:rsidP="00C83B7A">
            <w:pPr>
              <w:jc w:val="center"/>
              <w:rPr>
                <w:b/>
                <w:sz w:val="28"/>
                <w:szCs w:val="28"/>
              </w:rPr>
            </w:pPr>
          </w:p>
          <w:p w:rsidR="00140906" w:rsidRDefault="00140906" w:rsidP="00C83B7A">
            <w:pPr>
              <w:jc w:val="center"/>
              <w:rPr>
                <w:b/>
                <w:sz w:val="28"/>
                <w:szCs w:val="28"/>
              </w:rPr>
            </w:pPr>
          </w:p>
          <w:p w:rsidR="00140906" w:rsidRPr="00165A39" w:rsidRDefault="00140906" w:rsidP="00C83B7A">
            <w:pPr>
              <w:jc w:val="center"/>
              <w:rPr>
                <w:b/>
                <w:sz w:val="28"/>
                <w:szCs w:val="28"/>
              </w:rPr>
            </w:pPr>
            <w:r w:rsidRPr="00165A39">
              <w:rPr>
                <w:b/>
                <w:sz w:val="28"/>
                <w:szCs w:val="28"/>
              </w:rPr>
              <w:t>Γ2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06" w:rsidRDefault="00140906" w:rsidP="00C83B7A">
            <w:pPr>
              <w:jc w:val="center"/>
              <w:rPr>
                <w:sz w:val="18"/>
                <w:szCs w:val="18"/>
              </w:rPr>
            </w:pP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ΦΥΣΙΚΗ</w:t>
            </w:r>
          </w:p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ΚΕΜΕΝΤΣΕΤΖΙΔΗΣ</w:t>
            </w:r>
          </w:p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ΑΝΤΩΝΙΑΔΗΣ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ΦΩΤΙΑΔΟΥ</w:t>
            </w:r>
          </w:p>
        </w:tc>
      </w:tr>
      <w:tr w:rsidR="00140906" w:rsidRPr="007349BE" w:rsidTr="00C83B7A">
        <w:trPr>
          <w:trHeight w:val="823"/>
        </w:trPr>
        <w:tc>
          <w:tcPr>
            <w:tcW w:w="2092" w:type="dxa"/>
            <w:vMerge/>
            <w:tcBorders>
              <w:right w:val="single" w:sz="2" w:space="0" w:color="auto"/>
            </w:tcBorders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1653A6" w:rsidRDefault="001D14D3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ΓΛΩΣΣΑ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06" w:rsidRPr="00A718FC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A718FC">
              <w:rPr>
                <w:b/>
                <w:sz w:val="18"/>
                <w:szCs w:val="18"/>
              </w:rPr>
              <w:t>ΑΡΧΑΙΑ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A718FC">
              <w:rPr>
                <w:b/>
                <w:sz w:val="18"/>
                <w:szCs w:val="18"/>
              </w:rPr>
              <w:t>ΜΠΑΚΙΡΤΖΗ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F44163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140906" w:rsidRPr="00F44163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ΓΛΕΡΙΔΟΥ Α.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ΕΛΕΝΗ</w:t>
            </w:r>
          </w:p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ΜΠΑΚΙΡΤΖΗ</w:t>
            </w:r>
          </w:p>
        </w:tc>
      </w:tr>
      <w:tr w:rsidR="00140906" w:rsidRPr="007349BE" w:rsidTr="00C83B7A">
        <w:tc>
          <w:tcPr>
            <w:tcW w:w="2092" w:type="dxa"/>
            <w:vMerge/>
            <w:tcBorders>
              <w:right w:val="single" w:sz="2" w:space="0" w:color="auto"/>
            </w:tcBorders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06" w:rsidRPr="001653A6" w:rsidRDefault="00140906" w:rsidP="00C83B7A">
            <w:pPr>
              <w:spacing w:line="312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              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ΕΝΤΑΞΗ</w:t>
            </w:r>
          </w:p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ΙΣΤΟΡΙΑ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ΑΛΕΞΑΝΔΡΑΚΗ</w:t>
            </w:r>
          </w:p>
        </w:tc>
      </w:tr>
      <w:tr w:rsidR="00140906" w:rsidRPr="007349BE" w:rsidTr="00A72333">
        <w:trPr>
          <w:trHeight w:val="745"/>
        </w:trPr>
        <w:tc>
          <w:tcPr>
            <w:tcW w:w="2092" w:type="dxa"/>
            <w:vMerge/>
            <w:tcBorders>
              <w:right w:val="single" w:sz="2" w:space="0" w:color="auto"/>
            </w:tcBorders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19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  <w:p w:rsidR="00140906" w:rsidRPr="00BC1D7B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BC1D7B">
              <w:rPr>
                <w:b/>
                <w:sz w:val="18"/>
                <w:szCs w:val="18"/>
              </w:rPr>
              <w:t>ΓΑΛΛΙΚΑ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BC1D7B">
              <w:rPr>
                <w:b/>
                <w:sz w:val="18"/>
                <w:szCs w:val="18"/>
              </w:rPr>
              <w:t>ΚΑΡΑΧΑΛΙΑ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ΧΗΜΕΙΑ 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 Ι.</w:t>
            </w:r>
          </w:p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ΑΝΤΩΝΙΑΔΗΣ Γ.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302DDF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ΑΓΓΛΙΚΑ</w:t>
            </w:r>
          </w:p>
          <w:p w:rsidR="00140906" w:rsidRPr="00302DDF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ΑΡΧΑΡΙΟΙ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ΚΑΤΣΑΡΑ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ΕΝΤΑΞΗ</w:t>
            </w:r>
          </w:p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ΓΛΩΣΣΑ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</w:tr>
      <w:tr w:rsidR="00140906" w:rsidRPr="007349BE" w:rsidTr="00A72333">
        <w:trPr>
          <w:trHeight w:val="559"/>
        </w:trPr>
        <w:tc>
          <w:tcPr>
            <w:tcW w:w="2092" w:type="dxa"/>
            <w:vMerge/>
            <w:tcBorders>
              <w:right w:val="single" w:sz="2" w:space="0" w:color="auto"/>
            </w:tcBorders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140906" w:rsidRPr="00302DDF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906" w:rsidRPr="007349BE" w:rsidTr="00A72333">
        <w:trPr>
          <w:trHeight w:val="880"/>
        </w:trPr>
        <w:tc>
          <w:tcPr>
            <w:tcW w:w="2092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906" w:rsidRDefault="00140906" w:rsidP="00C83B7A">
            <w:pPr>
              <w:jc w:val="center"/>
              <w:rPr>
                <w:b/>
              </w:rPr>
            </w:pPr>
          </w:p>
          <w:p w:rsidR="00140906" w:rsidRDefault="00140906" w:rsidP="00C83B7A">
            <w:pPr>
              <w:jc w:val="center"/>
              <w:rPr>
                <w:b/>
              </w:rPr>
            </w:pPr>
          </w:p>
          <w:p w:rsidR="00140906" w:rsidRDefault="00140906" w:rsidP="00C83B7A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ΑΓΓΛΙΚΑ</w:t>
            </w:r>
          </w:p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ΠΡΟΧ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ΚΑΤΣΑΡΑ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906" w:rsidRPr="007349BE" w:rsidTr="001D14D3">
        <w:trPr>
          <w:trHeight w:val="1074"/>
        </w:trPr>
        <w:tc>
          <w:tcPr>
            <w:tcW w:w="2092" w:type="dxa"/>
            <w:vMerge w:val="restart"/>
            <w:shd w:val="clear" w:color="auto" w:fill="EAF1DD" w:themeFill="accent3" w:themeFillTint="33"/>
            <w:vAlign w:val="center"/>
          </w:tcPr>
          <w:p w:rsidR="00140906" w:rsidRDefault="00140906" w:rsidP="00C83B7A">
            <w:pPr>
              <w:jc w:val="center"/>
              <w:rPr>
                <w:b/>
              </w:rPr>
            </w:pPr>
          </w:p>
          <w:p w:rsidR="00140906" w:rsidRPr="00165A39" w:rsidRDefault="00140906" w:rsidP="00C83B7A">
            <w:pPr>
              <w:jc w:val="center"/>
              <w:rPr>
                <w:b/>
                <w:sz w:val="28"/>
                <w:szCs w:val="28"/>
              </w:rPr>
            </w:pPr>
            <w:r w:rsidRPr="00165A39">
              <w:rPr>
                <w:b/>
                <w:sz w:val="28"/>
                <w:szCs w:val="28"/>
              </w:rPr>
              <w:t>Γ3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140906" w:rsidRDefault="00140906" w:rsidP="00C83B7A">
            <w:pPr>
              <w:jc w:val="center"/>
              <w:rPr>
                <w:b/>
              </w:rPr>
            </w:pPr>
          </w:p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1986" w:type="dxa"/>
            <w:tcBorders>
              <w:top w:val="single" w:sz="2" w:space="0" w:color="auto"/>
            </w:tcBorders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40906" w:rsidRDefault="00140906" w:rsidP="00C83B7A">
            <w:pPr>
              <w:jc w:val="center"/>
              <w:rPr>
                <w:sz w:val="18"/>
                <w:szCs w:val="18"/>
              </w:rPr>
            </w:pP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C000"/>
          </w:tcPr>
          <w:p w:rsidR="00140906" w:rsidRPr="00302DDF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ΕΛΕΝΗ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C000"/>
          </w:tcPr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ΦΥΣΙΚΗ</w:t>
            </w:r>
          </w:p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ΚΕΜΕΝΤΣΕΤΖΙΔΗΣ</w:t>
            </w:r>
          </w:p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ΑΝΤΩΝΙΑΔΗΣ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ΦΩΤΙΑΔΟΥ</w:t>
            </w:r>
          </w:p>
        </w:tc>
      </w:tr>
      <w:tr w:rsidR="00140906" w:rsidRPr="007349BE" w:rsidTr="00C83B7A">
        <w:tc>
          <w:tcPr>
            <w:tcW w:w="2092" w:type="dxa"/>
            <w:vMerge/>
            <w:shd w:val="clear" w:color="auto" w:fill="EAF1DD" w:themeFill="accent3" w:themeFillTint="33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1986" w:type="dxa"/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140906" w:rsidRPr="00302DDF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ΜΑΘΗΜΑΤΙΚΑ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ΚΑΙΤΕΛΙΔΟΥ</w:t>
            </w:r>
          </w:p>
        </w:tc>
        <w:tc>
          <w:tcPr>
            <w:tcW w:w="2410" w:type="dxa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ΕΜΠΟΡΟΠΟΥΛΟΥ</w:t>
            </w:r>
          </w:p>
        </w:tc>
      </w:tr>
      <w:tr w:rsidR="00140906" w:rsidRPr="007349BE" w:rsidTr="00C83B7A">
        <w:trPr>
          <w:trHeight w:val="585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1986" w:type="dxa"/>
            <w:shd w:val="clear" w:color="auto" w:fill="FFC000"/>
          </w:tcPr>
          <w:p w:rsidR="00140906" w:rsidRPr="001653A6" w:rsidRDefault="001D14D3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ΓΛΩΣΣΑ</w:t>
            </w:r>
          </w:p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4090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140906" w:rsidRPr="001E3BBC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ΙΣΤΟΡΙΑ</w:t>
            </w:r>
          </w:p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ΜΠΑΚΙΡΤΖΗ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ΕΝΤΑΞΗ</w:t>
            </w:r>
          </w:p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ΙΣΤΟΡΙΑ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ΑΛΕΞΑΝΔΡΑΚΗ</w:t>
            </w:r>
          </w:p>
        </w:tc>
      </w:tr>
      <w:tr w:rsidR="00140906" w:rsidRPr="007349BE" w:rsidTr="00C83B7A">
        <w:trPr>
          <w:trHeight w:val="585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/>
          </w:tcPr>
          <w:p w:rsidR="0014090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906" w:rsidRPr="007349BE" w:rsidTr="00A72333">
        <w:trPr>
          <w:trHeight w:val="754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1986" w:type="dxa"/>
            <w:vMerge w:val="restart"/>
            <w:shd w:val="clear" w:color="auto" w:fill="FFC000"/>
          </w:tcPr>
          <w:p w:rsidR="0014090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140906" w:rsidRPr="001E3BBC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ΧΗΜΕΙΑ 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 Ι.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ΑΝΤΩΝΙΑΔΗΣ Γ.</w:t>
            </w:r>
          </w:p>
        </w:tc>
        <w:tc>
          <w:tcPr>
            <w:tcW w:w="2268" w:type="dxa"/>
            <w:shd w:val="clear" w:color="auto" w:fill="FFC000"/>
          </w:tcPr>
          <w:p w:rsidR="00140906" w:rsidRPr="00302DDF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ΑΓΓΛΙΚΑ</w:t>
            </w:r>
          </w:p>
          <w:p w:rsidR="00140906" w:rsidRPr="00302DDF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ΑΡΧΑΡΙΟΙ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ΚΑΤΣΑΡΑ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4090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140906" w:rsidRPr="001E3BBC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140906" w:rsidRPr="007349BE" w:rsidRDefault="00A72333" w:rsidP="00A72333">
            <w:pPr>
              <w:tabs>
                <w:tab w:val="left" w:pos="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</w:tr>
      <w:tr w:rsidR="00140906" w:rsidRPr="007349BE" w:rsidTr="00C83B7A">
        <w:trPr>
          <w:trHeight w:val="772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FFC000"/>
          </w:tcPr>
          <w:p w:rsidR="0014090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vMerge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140906" w:rsidRPr="00302DDF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410" w:type="dxa"/>
          </w:tcPr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ΕΝΤΑΞΗ</w:t>
            </w:r>
          </w:p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ΓΛΩΣΣΑ</w:t>
            </w:r>
          </w:p>
          <w:p w:rsidR="0014090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23769D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906" w:rsidRPr="007349BE" w:rsidTr="00C83B7A">
        <w:trPr>
          <w:trHeight w:val="443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986" w:type="dxa"/>
            <w:vMerge w:val="restart"/>
            <w:shd w:val="clear" w:color="auto" w:fill="FFC000"/>
          </w:tcPr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ΑΓΓΛΙΚΑ</w:t>
            </w:r>
          </w:p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ΠΡΟΧ</w:t>
            </w:r>
          </w:p>
          <w:p w:rsidR="0014090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F09FA">
              <w:rPr>
                <w:b/>
                <w:sz w:val="18"/>
                <w:szCs w:val="18"/>
              </w:rPr>
              <w:t>ΚΑΤΣΑΡΑ</w:t>
            </w:r>
          </w:p>
        </w:tc>
        <w:tc>
          <w:tcPr>
            <w:tcW w:w="2268" w:type="dxa"/>
            <w:vMerge w:val="restart"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ΓΑΛΛΙΚΑ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ΚΑΡΑΧΑΛΙΑ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C000"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906" w:rsidRPr="007349BE" w:rsidTr="00C83B7A">
        <w:trPr>
          <w:trHeight w:val="442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40906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FFC000"/>
          </w:tcPr>
          <w:p w:rsidR="0014090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vMerge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  <w:p w:rsidR="00A72333" w:rsidRDefault="00A72333" w:rsidP="00C83B7A">
            <w:pPr>
              <w:jc w:val="center"/>
              <w:rPr>
                <w:b/>
                <w:sz w:val="18"/>
                <w:szCs w:val="18"/>
              </w:rPr>
            </w:pPr>
          </w:p>
          <w:p w:rsidR="00A72333" w:rsidRDefault="00A72333" w:rsidP="00C83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906" w:rsidRPr="007349BE" w:rsidTr="00C83B7A">
        <w:tc>
          <w:tcPr>
            <w:tcW w:w="2092" w:type="dxa"/>
            <w:vMerge w:val="restart"/>
            <w:vAlign w:val="center"/>
          </w:tcPr>
          <w:p w:rsidR="00A72333" w:rsidRDefault="00A72333" w:rsidP="00C83B7A">
            <w:pPr>
              <w:jc w:val="center"/>
              <w:rPr>
                <w:b/>
                <w:sz w:val="28"/>
                <w:szCs w:val="28"/>
              </w:rPr>
            </w:pPr>
          </w:p>
          <w:p w:rsidR="00A72333" w:rsidRDefault="00A72333" w:rsidP="00C83B7A">
            <w:pPr>
              <w:jc w:val="center"/>
              <w:rPr>
                <w:b/>
                <w:sz w:val="28"/>
                <w:szCs w:val="28"/>
              </w:rPr>
            </w:pPr>
          </w:p>
          <w:p w:rsidR="00A72333" w:rsidRDefault="00A72333" w:rsidP="00C83B7A">
            <w:pPr>
              <w:jc w:val="center"/>
              <w:rPr>
                <w:b/>
                <w:sz w:val="28"/>
                <w:szCs w:val="28"/>
              </w:rPr>
            </w:pPr>
          </w:p>
          <w:p w:rsidR="00A72333" w:rsidRDefault="00A72333" w:rsidP="00C83B7A">
            <w:pPr>
              <w:jc w:val="center"/>
              <w:rPr>
                <w:b/>
                <w:sz w:val="28"/>
                <w:szCs w:val="28"/>
              </w:rPr>
            </w:pPr>
          </w:p>
          <w:p w:rsidR="00A72333" w:rsidRDefault="00A72333" w:rsidP="00C83B7A">
            <w:pPr>
              <w:jc w:val="center"/>
              <w:rPr>
                <w:b/>
                <w:sz w:val="28"/>
                <w:szCs w:val="28"/>
              </w:rPr>
            </w:pPr>
          </w:p>
          <w:p w:rsidR="00140906" w:rsidRPr="00165A39" w:rsidRDefault="00140906" w:rsidP="00C83B7A">
            <w:pPr>
              <w:jc w:val="center"/>
              <w:rPr>
                <w:b/>
                <w:sz w:val="28"/>
                <w:szCs w:val="28"/>
              </w:rPr>
            </w:pPr>
            <w:r w:rsidRPr="00165A39">
              <w:rPr>
                <w:b/>
                <w:sz w:val="28"/>
                <w:szCs w:val="28"/>
              </w:rPr>
              <w:t>Γ4</w:t>
            </w:r>
          </w:p>
        </w:tc>
        <w:tc>
          <w:tcPr>
            <w:tcW w:w="1417" w:type="dxa"/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1986" w:type="dxa"/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</w:tc>
        <w:tc>
          <w:tcPr>
            <w:tcW w:w="2410" w:type="dxa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ΦΥΣΙΚΗ</w:t>
            </w:r>
          </w:p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ΚΕΜΕΝΤΣΕΤΖΙΔΗΣ</w:t>
            </w:r>
          </w:p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ΑΝΤΩΝΙΑΔΗΣ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ΦΩΤΙΑΔΟΥ</w:t>
            </w:r>
          </w:p>
        </w:tc>
      </w:tr>
      <w:tr w:rsidR="00140906" w:rsidRPr="007349BE" w:rsidTr="00C83B7A">
        <w:tc>
          <w:tcPr>
            <w:tcW w:w="2092" w:type="dxa"/>
            <w:vMerge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1986" w:type="dxa"/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.</w:t>
            </w:r>
          </w:p>
        </w:tc>
        <w:tc>
          <w:tcPr>
            <w:tcW w:w="2268" w:type="dxa"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ΓΛΩΣΣΑ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ΔΗΜΗΤΡΙΑΔΟΥ Ε.</w:t>
            </w:r>
          </w:p>
        </w:tc>
        <w:tc>
          <w:tcPr>
            <w:tcW w:w="2268" w:type="dxa"/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</w:tr>
      <w:tr w:rsidR="00140906" w:rsidRPr="007349BE" w:rsidTr="00C83B7A">
        <w:trPr>
          <w:trHeight w:val="773"/>
        </w:trPr>
        <w:tc>
          <w:tcPr>
            <w:tcW w:w="2092" w:type="dxa"/>
            <w:vMerge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1986" w:type="dxa"/>
            <w:shd w:val="clear" w:color="auto" w:fill="FFC000"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40906" w:rsidRPr="00FE195A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FE195A">
              <w:rPr>
                <w:b/>
                <w:sz w:val="18"/>
                <w:szCs w:val="18"/>
              </w:rPr>
              <w:t>ΑΡΧΑΙΑ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FE195A">
              <w:rPr>
                <w:b/>
                <w:sz w:val="18"/>
                <w:szCs w:val="18"/>
              </w:rPr>
              <w:t>ΜΠΑΚΙΡΤΖΗ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140906" w:rsidRPr="00F44163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</w:tc>
        <w:tc>
          <w:tcPr>
            <w:tcW w:w="2410" w:type="dxa"/>
            <w:vMerge w:val="restart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ΕΛΕΝΗ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ΜΠΑΚΙΡΤΖΗ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</w:tr>
      <w:tr w:rsidR="00140906" w:rsidRPr="007349BE" w:rsidTr="00C83B7A">
        <w:trPr>
          <w:trHeight w:val="772"/>
        </w:trPr>
        <w:tc>
          <w:tcPr>
            <w:tcW w:w="2092" w:type="dxa"/>
            <w:vMerge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/>
          </w:tcPr>
          <w:p w:rsidR="00140906" w:rsidRPr="00FE195A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140906" w:rsidRPr="00F44163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410" w:type="dxa"/>
            <w:vMerge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ΕΝΤΑΞΗ</w:t>
            </w:r>
          </w:p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ΙΣΤΟΡΙΑ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ΑΛΕΞΑΝΔΡΑΚΗ</w:t>
            </w:r>
          </w:p>
          <w:p w:rsidR="00140906" w:rsidRPr="00D21D04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906" w:rsidRPr="007349BE" w:rsidTr="00C83B7A">
        <w:trPr>
          <w:trHeight w:val="773"/>
        </w:trPr>
        <w:tc>
          <w:tcPr>
            <w:tcW w:w="2092" w:type="dxa"/>
            <w:vMerge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1986" w:type="dxa"/>
            <w:vMerge w:val="restart"/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ΧΗΜΕΙΑ 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 Ι.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ΑΝΤΩΝΙΑΔΗΣ Γ.</w:t>
            </w:r>
          </w:p>
        </w:tc>
        <w:tc>
          <w:tcPr>
            <w:tcW w:w="2268" w:type="dxa"/>
            <w:shd w:val="clear" w:color="auto" w:fill="FFC000"/>
          </w:tcPr>
          <w:p w:rsidR="00140906" w:rsidRPr="00302DDF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ΑΓΓΛΙΚΑ</w:t>
            </w:r>
          </w:p>
          <w:p w:rsidR="00140906" w:rsidRPr="00302DDF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ΑΡΧΑΡΙΟΙ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ΚΑΤΣΑΡΑ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ΕΝΤΑΞΗ</w:t>
            </w:r>
          </w:p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ΓΛΩΣΣΑ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</w:tr>
      <w:tr w:rsidR="00140906" w:rsidRPr="007349BE" w:rsidTr="00C83B7A">
        <w:trPr>
          <w:trHeight w:val="772"/>
        </w:trPr>
        <w:tc>
          <w:tcPr>
            <w:tcW w:w="2092" w:type="dxa"/>
            <w:vMerge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140906" w:rsidRPr="00302DDF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410" w:type="dxa"/>
            <w:vMerge/>
          </w:tcPr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906" w:rsidRPr="007349BE" w:rsidTr="00C83B7A">
        <w:trPr>
          <w:trHeight w:val="443"/>
        </w:trPr>
        <w:tc>
          <w:tcPr>
            <w:tcW w:w="2092" w:type="dxa"/>
            <w:vMerge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140906" w:rsidRDefault="00140906" w:rsidP="00C83B7A">
            <w:pPr>
              <w:jc w:val="center"/>
              <w:rPr>
                <w:b/>
              </w:rPr>
            </w:pPr>
          </w:p>
          <w:p w:rsidR="00140906" w:rsidRPr="007349BE" w:rsidRDefault="00140906" w:rsidP="00C83B7A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986" w:type="dxa"/>
            <w:vMerge w:val="restart"/>
            <w:shd w:val="clear" w:color="auto" w:fill="FFC000"/>
          </w:tcPr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ΑΓΓΛΙΚΑ</w:t>
            </w:r>
          </w:p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ΠΡΟΧ</w:t>
            </w:r>
          </w:p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ΚΑΤΣΑΡΑ</w:t>
            </w:r>
          </w:p>
        </w:tc>
        <w:tc>
          <w:tcPr>
            <w:tcW w:w="2268" w:type="dxa"/>
            <w:vMerge w:val="restart"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ΓΑΛΛΙΚΑ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ΚΑΡΑΧΑΛΙΑ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C000"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140906" w:rsidRDefault="00140906" w:rsidP="00C83B7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906" w:rsidRPr="007349BE" w:rsidTr="00C83B7A">
        <w:trPr>
          <w:trHeight w:val="442"/>
        </w:trPr>
        <w:tc>
          <w:tcPr>
            <w:tcW w:w="2092" w:type="dxa"/>
            <w:vMerge/>
          </w:tcPr>
          <w:p w:rsidR="00140906" w:rsidRPr="007349BE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40906" w:rsidRDefault="00140906" w:rsidP="00C83B7A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FFC000"/>
          </w:tcPr>
          <w:p w:rsidR="00140906" w:rsidRPr="007349BE" w:rsidRDefault="00140906" w:rsidP="00C83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40906" w:rsidRPr="001653A6" w:rsidRDefault="00140906" w:rsidP="00C83B7A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  <w:p w:rsidR="00140906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40906" w:rsidRPr="0023769D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140906" w:rsidRPr="009F09FA" w:rsidRDefault="00140906" w:rsidP="00C83B7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40906" w:rsidRPr="007349BE" w:rsidRDefault="00140906" w:rsidP="00007F63">
      <w:pPr>
        <w:rPr>
          <w:sz w:val="18"/>
          <w:szCs w:val="18"/>
        </w:rPr>
      </w:pPr>
    </w:p>
    <w:sectPr w:rsidR="00140906" w:rsidRPr="007349BE" w:rsidSect="00A72333">
      <w:pgSz w:w="16838" w:h="11906" w:orient="landscape"/>
      <w:pgMar w:top="851" w:right="962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1C"/>
    <w:rsid w:val="00007F63"/>
    <w:rsid w:val="000213D6"/>
    <w:rsid w:val="00077892"/>
    <w:rsid w:val="00085EF0"/>
    <w:rsid w:val="000A0326"/>
    <w:rsid w:val="000F3B1C"/>
    <w:rsid w:val="001345CC"/>
    <w:rsid w:val="00140906"/>
    <w:rsid w:val="001653A6"/>
    <w:rsid w:val="00165A39"/>
    <w:rsid w:val="00194574"/>
    <w:rsid w:val="001D14D3"/>
    <w:rsid w:val="001E3BBC"/>
    <w:rsid w:val="0023769D"/>
    <w:rsid w:val="0029634F"/>
    <w:rsid w:val="00302DDF"/>
    <w:rsid w:val="00310AC2"/>
    <w:rsid w:val="00312573"/>
    <w:rsid w:val="00354287"/>
    <w:rsid w:val="0035734E"/>
    <w:rsid w:val="00391AC0"/>
    <w:rsid w:val="005164DD"/>
    <w:rsid w:val="005A34FC"/>
    <w:rsid w:val="005B19BB"/>
    <w:rsid w:val="00632371"/>
    <w:rsid w:val="00640F93"/>
    <w:rsid w:val="006B16B8"/>
    <w:rsid w:val="006F47CE"/>
    <w:rsid w:val="007349BE"/>
    <w:rsid w:val="007E21DC"/>
    <w:rsid w:val="008166CA"/>
    <w:rsid w:val="008E5AB3"/>
    <w:rsid w:val="009658EE"/>
    <w:rsid w:val="00971A49"/>
    <w:rsid w:val="0098266E"/>
    <w:rsid w:val="009907CD"/>
    <w:rsid w:val="00992EBB"/>
    <w:rsid w:val="009F09FA"/>
    <w:rsid w:val="00A41A61"/>
    <w:rsid w:val="00A718FC"/>
    <w:rsid w:val="00A72333"/>
    <w:rsid w:val="00AC0016"/>
    <w:rsid w:val="00B13469"/>
    <w:rsid w:val="00B57CCF"/>
    <w:rsid w:val="00B8239E"/>
    <w:rsid w:val="00B84512"/>
    <w:rsid w:val="00B8580E"/>
    <w:rsid w:val="00BA2FF4"/>
    <w:rsid w:val="00BC1D7B"/>
    <w:rsid w:val="00CB27BD"/>
    <w:rsid w:val="00CF3B30"/>
    <w:rsid w:val="00D21D04"/>
    <w:rsid w:val="00E21E98"/>
    <w:rsid w:val="00E32F2D"/>
    <w:rsid w:val="00E63AB0"/>
    <w:rsid w:val="00E9322B"/>
    <w:rsid w:val="00F44163"/>
    <w:rsid w:val="00F5209F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TZENH</dc:creator>
  <cp:lastModifiedBy>TZENH</cp:lastModifiedBy>
  <cp:revision>9</cp:revision>
  <dcterms:created xsi:type="dcterms:W3CDTF">2020-04-26T07:50:00Z</dcterms:created>
  <dcterms:modified xsi:type="dcterms:W3CDTF">2020-05-08T14:55:00Z</dcterms:modified>
</cp:coreProperties>
</file>