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95814" w14:textId="77777777" w:rsidR="004C4EB6" w:rsidRDefault="004C4EB6" w:rsidP="00BD79C8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14:paraId="1078EE05" w14:textId="77777777" w:rsidR="004649DA" w:rsidRPr="008A3C1D" w:rsidRDefault="002F23A9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  <w:r w:rsidRPr="008A3C1D">
        <w:rPr>
          <w:rFonts w:asciiTheme="majorHAnsi" w:hAnsiTheme="majorHAnsi"/>
          <w:sz w:val="20"/>
          <w:szCs w:val="20"/>
          <w:u w:val="none"/>
        </w:rPr>
        <w:t>3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>ο   ΓΥΜΝΑΣΙΟ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 ΚΙΛΚΙΣ</w:t>
      </w:r>
      <w:r w:rsidR="00773AB8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4986CB0" w14:textId="77777777" w:rsidR="004649DA" w:rsidRPr="008A3C1D" w:rsidRDefault="004649DA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</w:p>
    <w:p w14:paraId="4A94DB12" w14:textId="0655AEEF" w:rsidR="00DC4627" w:rsidRPr="008A3C1D" w:rsidRDefault="00773AB8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  <w:r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ΕΒΔΟΜΑΔΙΑΙΟ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ΩΡΟΛΟΓΙΟ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8F17FA" w:rsidRPr="008A3C1D">
        <w:rPr>
          <w:rFonts w:asciiTheme="majorHAnsi" w:hAnsiTheme="majorHAnsi"/>
          <w:sz w:val="20"/>
          <w:szCs w:val="20"/>
          <w:u w:val="none"/>
        </w:rPr>
        <w:t xml:space="preserve">ΠΡΟΓΡΑΜΜΑ 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ΕΝΙΣΧΥΤΙΚΗΣ </w:t>
      </w:r>
      <w:r w:rsidR="001A3F48" w:rsidRPr="008A3C1D">
        <w:rPr>
          <w:rFonts w:asciiTheme="majorHAnsi" w:hAnsiTheme="majorHAnsi"/>
          <w:sz w:val="20"/>
          <w:szCs w:val="20"/>
          <w:u w:val="none"/>
        </w:rPr>
        <w:t xml:space="preserve"> ΔΙΔΑΣΚΑΛΙΑΣ</w:t>
      </w:r>
      <w:r w:rsidR="00500CE0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  <w:r w:rsidR="001A3F48" w:rsidRPr="008A3C1D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EF62091" w14:textId="77777777" w:rsidR="0075310D" w:rsidRPr="008A3C1D" w:rsidRDefault="0075310D" w:rsidP="009327BF">
      <w:pPr>
        <w:pStyle w:val="a5"/>
        <w:jc w:val="left"/>
        <w:rPr>
          <w:rFonts w:asciiTheme="majorHAnsi" w:hAnsiTheme="majorHAnsi"/>
          <w:sz w:val="20"/>
          <w:szCs w:val="20"/>
          <w:u w:val="none"/>
        </w:rPr>
      </w:pPr>
    </w:p>
    <w:p w14:paraId="337C0BE5" w14:textId="6F318683" w:rsidR="004C5FC2" w:rsidRPr="008A3C1D" w:rsidRDefault="008E1BA5" w:rsidP="009327BF">
      <w:pPr>
        <w:spacing w:after="120" w:line="240" w:lineRule="auto"/>
        <w:rPr>
          <w:rFonts w:asciiTheme="majorHAnsi" w:hAnsiTheme="majorHAnsi" w:cs="Arial"/>
          <w:sz w:val="20"/>
          <w:szCs w:val="20"/>
          <w:u w:val="double"/>
        </w:rPr>
      </w:pPr>
      <w:r>
        <w:rPr>
          <w:rFonts w:asciiTheme="majorHAnsi" w:hAnsiTheme="majorHAnsi"/>
          <w:b/>
          <w:sz w:val="20"/>
          <w:szCs w:val="20"/>
        </w:rPr>
        <w:t>Α΄, Β΄</w:t>
      </w:r>
      <w:r w:rsidR="00131F1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και Γ</w:t>
      </w:r>
      <w:r w:rsidR="005D57AA" w:rsidRPr="005D57AA">
        <w:rPr>
          <w:rFonts w:asciiTheme="majorHAnsi" w:hAnsiTheme="majorHAnsi"/>
          <w:b/>
          <w:sz w:val="20"/>
          <w:szCs w:val="20"/>
        </w:rPr>
        <w:t>΄ ΤΑΞΗΣ</w:t>
      </w:r>
      <w:r w:rsidR="005D57AA">
        <w:rPr>
          <w:rFonts w:asciiTheme="majorHAnsi" w:hAnsiTheme="majorHAnsi" w:cs="Arial"/>
          <w:sz w:val="20"/>
          <w:szCs w:val="20"/>
        </w:rPr>
        <w:t xml:space="preserve">     </w:t>
      </w:r>
      <w:r>
        <w:rPr>
          <w:rFonts w:asciiTheme="majorHAnsi" w:hAnsiTheme="majorHAnsi" w:cs="Arial"/>
          <w:sz w:val="20"/>
          <w:szCs w:val="20"/>
          <w:u w:val="double"/>
        </w:rPr>
        <w:t>(</w:t>
      </w:r>
      <w:r w:rsidR="001A3F48" w:rsidRPr="008A3C1D">
        <w:rPr>
          <w:rFonts w:asciiTheme="majorHAnsi" w:hAnsiTheme="majorHAnsi" w:cs="Arial"/>
          <w:sz w:val="20"/>
          <w:szCs w:val="20"/>
          <w:u w:val="double"/>
        </w:rPr>
        <w:t xml:space="preserve">έως </w:t>
      </w:r>
      <w:r w:rsidR="00500CE0" w:rsidRPr="008A3C1D">
        <w:rPr>
          <w:rFonts w:asciiTheme="majorHAnsi" w:hAnsiTheme="majorHAnsi" w:cs="Arial"/>
          <w:sz w:val="20"/>
          <w:szCs w:val="20"/>
          <w:u w:val="double"/>
        </w:rPr>
        <w:t>3</w:t>
      </w:r>
      <w:r w:rsidR="002F23A9" w:rsidRPr="008A3C1D">
        <w:rPr>
          <w:rFonts w:asciiTheme="majorHAnsi" w:hAnsiTheme="majorHAnsi" w:cs="Arial"/>
          <w:sz w:val="20"/>
          <w:szCs w:val="20"/>
          <w:u w:val="double"/>
        </w:rPr>
        <w:t>1</w:t>
      </w:r>
      <w:r w:rsidR="00046F3A" w:rsidRPr="008A3C1D">
        <w:rPr>
          <w:rFonts w:asciiTheme="majorHAnsi" w:hAnsiTheme="majorHAnsi" w:cs="Arial"/>
          <w:sz w:val="20"/>
          <w:szCs w:val="20"/>
          <w:u w:val="double"/>
        </w:rPr>
        <w:t xml:space="preserve"> Μαΐου </w:t>
      </w:r>
      <w:r>
        <w:rPr>
          <w:rFonts w:asciiTheme="majorHAnsi" w:hAnsiTheme="majorHAnsi" w:cs="Arial"/>
          <w:sz w:val="20"/>
          <w:szCs w:val="20"/>
          <w:u w:val="double"/>
        </w:rPr>
        <w:t>2022</w:t>
      </w:r>
      <w:r w:rsidR="008F17FA" w:rsidRPr="008A3C1D">
        <w:rPr>
          <w:rFonts w:asciiTheme="majorHAnsi" w:hAnsiTheme="majorHAnsi" w:cs="Arial"/>
          <w:sz w:val="20"/>
          <w:szCs w:val="20"/>
          <w:u w:val="double"/>
        </w:rPr>
        <w:t>)</w:t>
      </w:r>
    </w:p>
    <w:tbl>
      <w:tblPr>
        <w:tblpPr w:leftFromText="180" w:rightFromText="180" w:vertAnchor="text" w:horzAnchor="margin" w:tblpXSpec="center" w:tblpY="423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134"/>
        <w:gridCol w:w="3119"/>
        <w:gridCol w:w="2551"/>
        <w:gridCol w:w="2268"/>
        <w:gridCol w:w="2835"/>
        <w:gridCol w:w="2835"/>
      </w:tblGrid>
      <w:tr w:rsidR="002F23A9" w:rsidRPr="00CF5B13" w14:paraId="698D91F5" w14:textId="77777777" w:rsidTr="00027FD0">
        <w:trPr>
          <w:trHeight w:val="652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17C7AD89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62591418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0E64C6D2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4B2C218F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7710386C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44518065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05B77198" w14:textId="77777777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C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2F23A9" w:rsidRPr="008A3C1D" w14:paraId="19DDF30F" w14:textId="77777777" w:rsidTr="00027FD0">
        <w:trPr>
          <w:trHeight w:val="924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14:paraId="7725579D" w14:textId="6AC8119A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E9F2CA6" w14:textId="6BC05512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4</w:t>
            </w:r>
            <w:r w:rsidR="008E1B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:10-14:5</w:t>
            </w:r>
            <w:r w:rsidR="00500CE0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7E9E061F" w14:textId="77777777" w:rsidR="00EF6D48" w:rsidRDefault="00EF6D48" w:rsidP="00BC6E0F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</w:p>
          <w:p w14:paraId="17BAEB41" w14:textId="2E89FC3A" w:rsidR="008E1BA5" w:rsidRPr="008E1BA5" w:rsidRDefault="008E1BA5" w:rsidP="00BC6E0F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 xml:space="preserve">ΜΑΘΗΜΑΤΙΚΑ  </w:t>
            </w:r>
            <w:r>
              <w:rPr>
                <w:color w:val="FF0000"/>
                <w:sz w:val="16"/>
                <w:szCs w:val="16"/>
                <w:u w:val="single"/>
              </w:rPr>
              <w:t>Γ</w:t>
            </w:r>
            <w:r w:rsidR="00BC6E0F">
              <w:rPr>
                <w:color w:val="FF0000"/>
                <w:sz w:val="16"/>
                <w:szCs w:val="16"/>
                <w:u w:val="single"/>
              </w:rPr>
              <w:t xml:space="preserve"> </w:t>
            </w:r>
            <w:r>
              <w:rPr>
                <w:color w:val="FF0000"/>
                <w:sz w:val="16"/>
                <w:szCs w:val="16"/>
                <w:u w:val="single"/>
              </w:rPr>
              <w:t>΄ ΤΑΞΗ</w:t>
            </w:r>
          </w:p>
          <w:p w14:paraId="6FB000EA" w14:textId="7B1CB78F" w:rsidR="008E1BA5" w:rsidRPr="008E1BA5" w:rsidRDefault="006D13D5" w:rsidP="00BC6E0F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8E1BA5" w:rsidRPr="008E1BA5">
                <w:rPr>
                  <w:rStyle w:val="-"/>
                  <w:sz w:val="16"/>
                  <w:szCs w:val="16"/>
                </w:rPr>
                <w:t>https://minedu-secondary.webex.com/meet/ntanachi</w:t>
              </w:r>
            </w:hyperlink>
          </w:p>
          <w:p w14:paraId="0C2A5A61" w14:textId="77777777" w:rsidR="000022A4" w:rsidRDefault="000022A4" w:rsidP="001E086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6DB4B04B" w14:textId="0CC8BDE9" w:rsidR="001E086D" w:rsidRDefault="001E086D" w:rsidP="001E086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>ΑΓΓΛΙΚΑ  Α΄ ΤΑΞΗ</w:t>
            </w:r>
          </w:p>
          <w:p w14:paraId="3B808CB5" w14:textId="78BD60B1" w:rsidR="008E1BA5" w:rsidRDefault="006D13D5" w:rsidP="001E086D">
            <w:pPr>
              <w:spacing w:after="0" w:line="240" w:lineRule="auto"/>
              <w:jc w:val="center"/>
              <w:rPr>
                <w:rStyle w:val="-"/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1E086D" w:rsidRPr="008A3C1D">
                <w:rPr>
                  <w:rStyle w:val="-"/>
                  <w:rFonts w:asciiTheme="minorHAnsi" w:hAnsiTheme="minorHAnsi" w:cstheme="minorHAnsi"/>
                  <w:sz w:val="16"/>
                  <w:szCs w:val="16"/>
                </w:rPr>
                <w:t>https://minedu-secondary.webex.com/meet/zoivelko</w:t>
              </w:r>
            </w:hyperlink>
          </w:p>
          <w:p w14:paraId="143354F9" w14:textId="09A63712" w:rsidR="00E31B32" w:rsidRDefault="00E31B32" w:rsidP="001E086D">
            <w:pPr>
              <w:spacing w:after="0" w:line="240" w:lineRule="auto"/>
              <w:jc w:val="center"/>
              <w:rPr>
                <w:rStyle w:val="-"/>
                <w:rFonts w:asciiTheme="minorHAnsi" w:hAnsiTheme="minorHAnsi" w:cstheme="minorHAnsi"/>
                <w:sz w:val="16"/>
                <w:szCs w:val="16"/>
              </w:rPr>
            </w:pPr>
          </w:p>
          <w:p w14:paraId="489B66EF" w14:textId="77777777" w:rsidR="000022A4" w:rsidRDefault="000022A4" w:rsidP="001E086D">
            <w:pPr>
              <w:spacing w:after="0" w:line="240" w:lineRule="auto"/>
              <w:jc w:val="center"/>
              <w:rPr>
                <w:rStyle w:val="-"/>
                <w:rFonts w:asciiTheme="minorHAnsi" w:hAnsiTheme="minorHAnsi" w:cstheme="minorHAnsi"/>
                <w:sz w:val="16"/>
                <w:szCs w:val="16"/>
              </w:rPr>
            </w:pPr>
          </w:p>
          <w:p w14:paraId="561B1E90" w14:textId="77777777" w:rsidR="00E31B32" w:rsidRPr="008A3C1D" w:rsidRDefault="00E31B32" w:rsidP="00E31B32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/>
                <w:color w:val="FF0000"/>
                <w:sz w:val="16"/>
                <w:szCs w:val="16"/>
                <w:u w:val="single"/>
              </w:rPr>
              <w:t>ΦΥΣΙΚΗ  Β ΄ ΤΑΞΗ</w:t>
            </w:r>
          </w:p>
          <w:p w14:paraId="3675408D" w14:textId="3E9C4685" w:rsidR="005C35E3" w:rsidRPr="00226361" w:rsidRDefault="006D13D5" w:rsidP="00226361">
            <w:pPr>
              <w:jc w:val="center"/>
              <w:rPr>
                <w:rFonts w:cs="Times New Roman"/>
                <w:sz w:val="16"/>
                <w:szCs w:val="16"/>
                <w:lang w:eastAsia="el-GR"/>
              </w:rPr>
            </w:pPr>
            <w:hyperlink r:id="rId8" w:history="1">
              <w:r w:rsidR="00226361" w:rsidRPr="00226361">
                <w:rPr>
                  <w:rStyle w:val="-"/>
                  <w:sz w:val="16"/>
                  <w:szCs w:val="16"/>
                </w:rPr>
                <w:t>https://minedu-secondary2.webex.com/meet/ignateleni</w:t>
              </w:r>
            </w:hyperlink>
          </w:p>
          <w:p w14:paraId="6B80DE01" w14:textId="50D3D548" w:rsidR="007D524C" w:rsidRPr="008A3C1D" w:rsidRDefault="007D524C" w:rsidP="008E1BA5">
            <w:pPr>
              <w:spacing w:after="0" w:line="240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9D1B663" w14:textId="0E961F38" w:rsidR="00773AB8" w:rsidRPr="008A3C1D" w:rsidRDefault="00773AB8" w:rsidP="00BC6E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4ECEB5" w14:textId="424EE6B0" w:rsidR="007D524C" w:rsidRPr="009B7C62" w:rsidRDefault="007D524C" w:rsidP="00E06154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35CA7F5" w14:textId="4340817B" w:rsidR="007D524C" w:rsidRPr="007B416B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4A4304E" w14:textId="7B13D788" w:rsidR="007D524C" w:rsidRPr="007B416B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2F23A9" w:rsidRPr="008A3C1D" w14:paraId="70B351BE" w14:textId="77777777" w:rsidTr="00027FD0">
        <w:trPr>
          <w:trHeight w:val="702"/>
        </w:trPr>
        <w:tc>
          <w:tcPr>
            <w:tcW w:w="694" w:type="dxa"/>
            <w:vAlign w:val="center"/>
          </w:tcPr>
          <w:p w14:paraId="72C24E4D" w14:textId="4064E2C5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342E798" w14:textId="07254ADF" w:rsidR="007D524C" w:rsidRPr="008A3C1D" w:rsidRDefault="001E086D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15:00-15:4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14:paraId="69E10544" w14:textId="77777777" w:rsidR="000022A4" w:rsidRDefault="000022A4" w:rsidP="00DF55F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</w:p>
          <w:p w14:paraId="69A2B521" w14:textId="1A9F3C82" w:rsidR="001E086D" w:rsidRDefault="00C356CA" w:rsidP="00DF55F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 xml:space="preserve">ΑΓΓΛΙΚΑ  Γ </w:t>
            </w:r>
            <w:r w:rsidR="001E086D">
              <w:rPr>
                <w:color w:val="FF0000"/>
                <w:sz w:val="16"/>
                <w:szCs w:val="16"/>
                <w:u w:val="single"/>
                <w:shd w:val="clear" w:color="auto" w:fill="FFFFFF"/>
              </w:rPr>
              <w:t>΄ ΤΑΞΗ</w:t>
            </w:r>
          </w:p>
          <w:p w14:paraId="5E36713A" w14:textId="33C1292D" w:rsidR="001E086D" w:rsidRDefault="006D13D5" w:rsidP="00DF5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-"/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1E086D" w:rsidRPr="008A3C1D">
                <w:rPr>
                  <w:rStyle w:val="-"/>
                  <w:rFonts w:asciiTheme="minorHAnsi" w:hAnsiTheme="minorHAnsi" w:cstheme="minorHAnsi"/>
                  <w:sz w:val="16"/>
                  <w:szCs w:val="16"/>
                </w:rPr>
                <w:t>https://minedu-secondary.webex.com/meet/zoivelko</w:t>
              </w:r>
            </w:hyperlink>
          </w:p>
          <w:p w14:paraId="14556A3C" w14:textId="0ED2EDDC" w:rsidR="001E086D" w:rsidRDefault="001E086D" w:rsidP="00DF5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4CFBC66C" w14:textId="77777777" w:rsidR="000022A4" w:rsidRDefault="000022A4" w:rsidP="00DF5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160E45B2" w14:textId="48D43298" w:rsidR="00E31B32" w:rsidRPr="008A3C1D" w:rsidRDefault="00E31B32" w:rsidP="00E31B32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/>
                <w:color w:val="FF0000"/>
                <w:sz w:val="16"/>
                <w:szCs w:val="16"/>
                <w:u w:val="single"/>
              </w:rPr>
              <w:t>ΦΥΣΙΚΗ  Α ΄ ΤΑΞΗ</w:t>
            </w:r>
          </w:p>
          <w:p w14:paraId="43C92EBB" w14:textId="0AC90B36" w:rsidR="00EF6D48" w:rsidRPr="00226361" w:rsidRDefault="006D13D5" w:rsidP="00226361">
            <w:pPr>
              <w:jc w:val="center"/>
              <w:rPr>
                <w:rFonts w:cs="Times New Roman"/>
                <w:sz w:val="16"/>
                <w:szCs w:val="16"/>
                <w:lang w:eastAsia="el-GR"/>
              </w:rPr>
            </w:pPr>
            <w:hyperlink r:id="rId10" w:history="1">
              <w:r w:rsidR="00226361" w:rsidRPr="00226361">
                <w:rPr>
                  <w:rStyle w:val="-"/>
                  <w:sz w:val="16"/>
                  <w:szCs w:val="16"/>
                </w:rPr>
                <w:t>https://minedu-secondary2.webex.com/meet/ignateleni</w:t>
              </w:r>
            </w:hyperlink>
          </w:p>
          <w:p w14:paraId="4F083A02" w14:textId="77777777" w:rsidR="000022A4" w:rsidRDefault="000022A4" w:rsidP="00E3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1812849E" w14:textId="2CB0D82D" w:rsidR="00EF6D48" w:rsidRPr="008E1BA5" w:rsidRDefault="00EF6D48" w:rsidP="00EF6D4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 xml:space="preserve">ΜΑΘΗΜΑΤΙΚΑ  </w:t>
            </w:r>
            <w:r>
              <w:rPr>
                <w:color w:val="FF0000"/>
                <w:sz w:val="16"/>
                <w:szCs w:val="16"/>
                <w:u w:val="single"/>
              </w:rPr>
              <w:t>Β ΄ ΤΑΞΗ</w:t>
            </w:r>
          </w:p>
          <w:p w14:paraId="1A7B1A09" w14:textId="4FDA00B2" w:rsidR="00EF6D48" w:rsidRDefault="006D13D5" w:rsidP="00EF6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1" w:history="1">
              <w:r w:rsidR="00EF6D48" w:rsidRPr="008E1BA5">
                <w:rPr>
                  <w:rStyle w:val="-"/>
                  <w:sz w:val="16"/>
                  <w:szCs w:val="16"/>
                </w:rPr>
                <w:t>https://minedu-secondary.webex.com/meet/ntanachi</w:t>
              </w:r>
            </w:hyperlink>
          </w:p>
          <w:p w14:paraId="7959951C" w14:textId="77777777" w:rsidR="000022A4" w:rsidRDefault="000022A4" w:rsidP="00EF6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8BB835D" w14:textId="6CBC9A5F" w:rsidR="00EF6D48" w:rsidRPr="001F54CA" w:rsidRDefault="00EF6D48" w:rsidP="00EF6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14:paraId="2CAB7C20" w14:textId="73B55D9A" w:rsidR="001F54CA" w:rsidRPr="001F54CA" w:rsidRDefault="001F54CA" w:rsidP="00995F20">
            <w:pPr>
              <w:spacing w:after="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C59C55" w14:textId="019E6E6E" w:rsidR="007D524C" w:rsidRPr="009B7C62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D0B585F" w14:textId="342B1445" w:rsidR="00773AB8" w:rsidRPr="00A4456C" w:rsidRDefault="00773AB8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74A1923" w14:textId="67F4C4B4" w:rsidR="00A4456C" w:rsidRPr="00A4456C" w:rsidRDefault="00A4456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2F23A9" w:rsidRPr="008A3C1D" w14:paraId="77D34778" w14:textId="77777777" w:rsidTr="00027FD0">
        <w:trPr>
          <w:trHeight w:val="677"/>
        </w:trPr>
        <w:tc>
          <w:tcPr>
            <w:tcW w:w="694" w:type="dxa"/>
            <w:vAlign w:val="center"/>
          </w:tcPr>
          <w:p w14:paraId="2A53D3F2" w14:textId="08307586" w:rsidR="007D524C" w:rsidRPr="008A3C1D" w:rsidRDefault="007D524C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3</w:t>
            </w:r>
            <w:r w:rsidR="00500CE0"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CF6B05F" w14:textId="24FB5EB3" w:rsidR="007D524C" w:rsidRPr="008A3C1D" w:rsidRDefault="00ED7348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15:50-16:3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14:paraId="5DA49AC9" w14:textId="77777777" w:rsidR="000022A4" w:rsidRDefault="000022A4" w:rsidP="00E31B32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</w:p>
          <w:p w14:paraId="270A1523" w14:textId="7893EAD3" w:rsidR="00E31B32" w:rsidRPr="008A3C1D" w:rsidRDefault="00E31B32" w:rsidP="00E31B32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/>
                <w:color w:val="FF0000"/>
                <w:sz w:val="16"/>
                <w:szCs w:val="16"/>
                <w:u w:val="single"/>
              </w:rPr>
              <w:t>ΦΥΣΙΚΗ  Γ ΄ ΤΑΞΗ</w:t>
            </w:r>
          </w:p>
          <w:p w14:paraId="6EABD25B" w14:textId="470D0F1C" w:rsidR="00EF6D48" w:rsidRPr="00857819" w:rsidRDefault="006D13D5" w:rsidP="00857819">
            <w:pPr>
              <w:jc w:val="center"/>
              <w:rPr>
                <w:rFonts w:cs="Times New Roman"/>
                <w:sz w:val="16"/>
                <w:szCs w:val="16"/>
                <w:lang w:eastAsia="el-GR"/>
              </w:rPr>
            </w:pPr>
            <w:hyperlink r:id="rId12" w:history="1">
              <w:r w:rsidR="00857819" w:rsidRPr="00226361">
                <w:rPr>
                  <w:rStyle w:val="-"/>
                  <w:sz w:val="16"/>
                  <w:szCs w:val="16"/>
                </w:rPr>
                <w:t>https://minedu-secondary2.webex.com/meet/ignateleni</w:t>
              </w:r>
            </w:hyperlink>
          </w:p>
          <w:p w14:paraId="144E0DEB" w14:textId="77777777" w:rsidR="000022A4" w:rsidRDefault="000022A4" w:rsidP="00E31B3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50B1DD13" w14:textId="3B012184" w:rsidR="00EF6D48" w:rsidRPr="008E1BA5" w:rsidRDefault="00EF6D48" w:rsidP="00EF6D4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 xml:space="preserve">ΜΑΘΗΜΑΤΙΚΑ  </w:t>
            </w:r>
            <w:r>
              <w:rPr>
                <w:color w:val="FF0000"/>
                <w:sz w:val="16"/>
                <w:szCs w:val="16"/>
                <w:u w:val="single"/>
              </w:rPr>
              <w:t>Α2 ΄ ΤΑΞΗ</w:t>
            </w:r>
          </w:p>
          <w:p w14:paraId="431EF401" w14:textId="77777777" w:rsidR="00EF6D48" w:rsidRDefault="006D13D5" w:rsidP="00EF6D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3" w:history="1">
              <w:r w:rsidR="00EF6D48" w:rsidRPr="008E1BA5">
                <w:rPr>
                  <w:rStyle w:val="-"/>
                  <w:sz w:val="16"/>
                  <w:szCs w:val="16"/>
                </w:rPr>
                <w:t>https://minedu-secondary.webex.com/meet/ntanachi</w:t>
              </w:r>
            </w:hyperlink>
          </w:p>
          <w:p w14:paraId="0388D0CC" w14:textId="1A753173" w:rsidR="00027FD0" w:rsidRPr="007B416B" w:rsidRDefault="00027FD0" w:rsidP="00027FD0">
            <w:pPr>
              <w:spacing w:after="120" w:line="240" w:lineRule="auto"/>
              <w:rPr>
                <w:rStyle w:val="-"/>
                <w:color w:val="FF0000"/>
                <w:sz w:val="16"/>
                <w:szCs w:val="16"/>
              </w:rPr>
            </w:pPr>
          </w:p>
          <w:p w14:paraId="32BED357" w14:textId="31403BA1" w:rsidR="00027FD0" w:rsidRDefault="00027FD0" w:rsidP="00027FD0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Β΄ ΤΑΞΗ</w:t>
            </w:r>
          </w:p>
          <w:p w14:paraId="700E9705" w14:textId="20AD2B09" w:rsidR="00027FD0" w:rsidRDefault="006D13D5" w:rsidP="00027FD0">
            <w:pPr>
              <w:spacing w:after="0" w:line="240" w:lineRule="auto"/>
              <w:jc w:val="center"/>
              <w:rPr>
                <w:rStyle w:val="gmail-auto-select"/>
                <w:sz w:val="16"/>
                <w:szCs w:val="16"/>
              </w:rPr>
            </w:pPr>
            <w:hyperlink r:id="rId14" w:history="1">
              <w:r w:rsidR="00027FD0" w:rsidRPr="000A067A">
                <w:rPr>
                  <w:rStyle w:val="-"/>
                  <w:sz w:val="16"/>
                  <w:szCs w:val="16"/>
                </w:rPr>
                <w:t>https://minedu-secondary.webex.com/meet/chryathana</w:t>
              </w:r>
            </w:hyperlink>
          </w:p>
          <w:p w14:paraId="4ED914F6" w14:textId="2FD3EBEC" w:rsidR="00027FD0" w:rsidRPr="00E31B32" w:rsidRDefault="00027FD0" w:rsidP="00027FD0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14:paraId="7906034C" w14:textId="7B1654BE" w:rsidR="001F54CA" w:rsidRPr="008A3C1D" w:rsidRDefault="001F54CA" w:rsidP="001F54CA">
            <w:pPr>
              <w:spacing w:after="120" w:line="240" w:lineRule="auto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B963F5" w14:textId="7029FB1B" w:rsidR="007D524C" w:rsidRPr="008A3C1D" w:rsidRDefault="007D524C" w:rsidP="00E06154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13C96D4" w14:textId="0FD4C22D" w:rsidR="00773AB8" w:rsidRPr="00A4456C" w:rsidRDefault="00773AB8" w:rsidP="00A4456C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33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EFB4618" w14:textId="77777777" w:rsidR="0044743C" w:rsidRPr="008A3C1D" w:rsidRDefault="0044743C" w:rsidP="00773AB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</w:p>
          <w:p w14:paraId="4C73215A" w14:textId="4ED923E2" w:rsidR="007D524C" w:rsidRPr="007B416B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</w:tr>
      <w:tr w:rsidR="002F23A9" w:rsidRPr="008A3C1D" w14:paraId="5FCF7070" w14:textId="77777777" w:rsidTr="00027FD0">
        <w:trPr>
          <w:trHeight w:val="652"/>
        </w:trPr>
        <w:tc>
          <w:tcPr>
            <w:tcW w:w="694" w:type="dxa"/>
            <w:vAlign w:val="center"/>
          </w:tcPr>
          <w:p w14:paraId="7E001EE2" w14:textId="069CF731" w:rsidR="007D524C" w:rsidRPr="008A3C1D" w:rsidRDefault="00500CE0" w:rsidP="007D524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3C1D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  <w:vAlign w:val="center"/>
          </w:tcPr>
          <w:p w14:paraId="65ADD22A" w14:textId="41EB084D" w:rsidR="007D524C" w:rsidRPr="008A3C1D" w:rsidRDefault="00626539" w:rsidP="007D5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16:</w:t>
            </w:r>
            <w:r w:rsidR="00B74C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40-17:2</w:t>
            </w:r>
            <w:r w:rsidR="00A227AF" w:rsidRPr="008A3C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center"/>
          </w:tcPr>
          <w:p w14:paraId="60192E57" w14:textId="35FF1D45" w:rsidR="00A4456C" w:rsidRPr="00A4456C" w:rsidRDefault="00A4456C" w:rsidP="00773AB8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l-GR"/>
              </w:rPr>
            </w:pPr>
          </w:p>
          <w:p w14:paraId="1712B976" w14:textId="1A4A955E" w:rsidR="00C356CA" w:rsidRPr="008A3C1D" w:rsidRDefault="00E31B32" w:rsidP="00C356CA">
            <w:pPr>
              <w:spacing w:after="12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/>
                <w:color w:val="FF0000"/>
                <w:sz w:val="16"/>
                <w:szCs w:val="16"/>
                <w:u w:val="single"/>
              </w:rPr>
              <w:t>ΧΗΜΕΙΑ  Γ</w:t>
            </w:r>
            <w:r w:rsidR="00C356CA">
              <w:rPr>
                <w:rFonts w:eastAsia="Times New Roman"/>
                <w:color w:val="FF0000"/>
                <w:sz w:val="16"/>
                <w:szCs w:val="16"/>
                <w:u w:val="single"/>
              </w:rPr>
              <w:t xml:space="preserve"> ΄ ΤΑΞΗ</w:t>
            </w:r>
          </w:p>
          <w:p w14:paraId="5AF65BBA" w14:textId="301EE5FA" w:rsidR="000022A4" w:rsidRPr="00857819" w:rsidRDefault="006D13D5" w:rsidP="00857819">
            <w:pPr>
              <w:jc w:val="center"/>
              <w:rPr>
                <w:rFonts w:cs="Times New Roman"/>
                <w:sz w:val="16"/>
                <w:szCs w:val="16"/>
                <w:lang w:eastAsia="el-GR"/>
              </w:rPr>
            </w:pPr>
            <w:hyperlink r:id="rId15" w:history="1">
              <w:r w:rsidR="00857819" w:rsidRPr="00226361">
                <w:rPr>
                  <w:rStyle w:val="-"/>
                  <w:sz w:val="16"/>
                  <w:szCs w:val="16"/>
                </w:rPr>
                <w:t>https://minedu-secondary2.webex.com/meet/ignateleni</w:t>
              </w:r>
            </w:hyperlink>
          </w:p>
          <w:p w14:paraId="740EC82F" w14:textId="11789B9C" w:rsidR="00EF6D48" w:rsidRPr="008E1BA5" w:rsidRDefault="00EF6D48" w:rsidP="00EF6D48">
            <w:pPr>
              <w:spacing w:after="120" w:line="240" w:lineRule="auto"/>
              <w:jc w:val="center"/>
              <w:rPr>
                <w:color w:val="FF0000"/>
                <w:sz w:val="16"/>
                <w:szCs w:val="16"/>
                <w:u w:val="single"/>
              </w:rPr>
            </w:pPr>
            <w:r w:rsidRPr="008A3C1D">
              <w:rPr>
                <w:color w:val="FF0000"/>
                <w:sz w:val="16"/>
                <w:szCs w:val="16"/>
                <w:u w:val="single"/>
              </w:rPr>
              <w:t xml:space="preserve">ΜΑΘΗΜΑΤΙΚΑ  </w:t>
            </w:r>
            <w:r>
              <w:rPr>
                <w:color w:val="FF0000"/>
                <w:sz w:val="16"/>
                <w:szCs w:val="16"/>
                <w:u w:val="single"/>
              </w:rPr>
              <w:t>Α1 ΄ ΤΑΞΗ</w:t>
            </w:r>
          </w:p>
          <w:p w14:paraId="2B68F1BE" w14:textId="76229BD2" w:rsidR="00EF6D48" w:rsidRDefault="006D13D5" w:rsidP="00EF6D48">
            <w:pPr>
              <w:spacing w:after="12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hyperlink r:id="rId16" w:history="1">
              <w:r w:rsidR="00EF6D48" w:rsidRPr="008E1BA5">
                <w:rPr>
                  <w:rStyle w:val="-"/>
                  <w:sz w:val="16"/>
                  <w:szCs w:val="16"/>
                </w:rPr>
                <w:t>https://minedu-secondary.webex.com/meet/ntanachi</w:t>
              </w:r>
            </w:hyperlink>
          </w:p>
          <w:p w14:paraId="3D308006" w14:textId="77777777" w:rsidR="00EF6D48" w:rsidRDefault="00EF6D48" w:rsidP="00C356CA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  <w:p w14:paraId="08AC49C3" w14:textId="37CBECD0" w:rsidR="00027FD0" w:rsidRDefault="00027FD0" w:rsidP="00027FD0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8A3C1D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  <w:lang w:eastAsia="el-GR"/>
              </w:rPr>
              <w:t xml:space="preserve">Αρχαία Ελληνική Γλώσσα και Γραμματεία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 xml:space="preserve"> Α2 ΄ ΤΑΞΗ</w:t>
            </w:r>
          </w:p>
          <w:p w14:paraId="549680AD" w14:textId="77777777" w:rsidR="00027FD0" w:rsidRDefault="006D13D5" w:rsidP="00027FD0">
            <w:pPr>
              <w:spacing w:after="0" w:line="240" w:lineRule="auto"/>
              <w:jc w:val="center"/>
              <w:rPr>
                <w:rStyle w:val="gmail-auto-select"/>
                <w:sz w:val="16"/>
                <w:szCs w:val="16"/>
              </w:rPr>
            </w:pPr>
            <w:hyperlink r:id="rId17" w:history="1">
              <w:r w:rsidR="00027FD0" w:rsidRPr="000A067A">
                <w:rPr>
                  <w:rStyle w:val="-"/>
                  <w:sz w:val="16"/>
                  <w:szCs w:val="16"/>
                </w:rPr>
                <w:t>https://minedu-secondary.webex.com/meet/chryathana</w:t>
              </w:r>
            </w:hyperlink>
          </w:p>
          <w:p w14:paraId="58647E15" w14:textId="6FE19C27" w:rsidR="00027FD0" w:rsidRPr="008A3C1D" w:rsidRDefault="00027FD0" w:rsidP="00C356CA">
            <w:pPr>
              <w:spacing w:after="120"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245C9E4" w14:textId="2AFA57D4" w:rsidR="00A4456C" w:rsidRPr="00A4456C" w:rsidRDefault="00A4456C" w:rsidP="00995F20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5EF6A2" w14:textId="4B62DE63" w:rsidR="007D524C" w:rsidRPr="008A3C1D" w:rsidRDefault="007D524C" w:rsidP="00E06154">
            <w:pPr>
              <w:spacing w:after="120" w:line="240" w:lineRule="auto"/>
              <w:jc w:val="center"/>
              <w:rPr>
                <w:rFonts w:ascii="Book Antiqua" w:hAnsi="Book Antiqua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82897A4" w14:textId="159334F2" w:rsidR="004C0A99" w:rsidRPr="00A4456C" w:rsidRDefault="004C0A99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215868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84E52E9" w14:textId="77777777" w:rsidR="007D524C" w:rsidRPr="008A3C1D" w:rsidRDefault="007D524C" w:rsidP="00773AB8">
            <w:pPr>
              <w:spacing w:after="120" w:line="240" w:lineRule="auto"/>
              <w:jc w:val="center"/>
              <w:rPr>
                <w:rFonts w:ascii="Book Antiqua" w:hAnsi="Book Antiqua" w:cs="Arial"/>
                <w:color w:val="7030A0"/>
                <w:sz w:val="16"/>
                <w:szCs w:val="16"/>
              </w:rPr>
            </w:pPr>
          </w:p>
        </w:tc>
      </w:tr>
    </w:tbl>
    <w:p w14:paraId="34195094" w14:textId="77777777" w:rsidR="00A7422E" w:rsidRPr="008A3C1D" w:rsidRDefault="00A7422E" w:rsidP="004649DA">
      <w:pPr>
        <w:spacing w:after="120" w:line="240" w:lineRule="auto"/>
        <w:rPr>
          <w:rFonts w:asciiTheme="majorHAnsi" w:hAnsiTheme="majorHAnsi" w:cs="Arial"/>
          <w:sz w:val="16"/>
          <w:szCs w:val="16"/>
          <w:u w:val="double"/>
        </w:rPr>
      </w:pPr>
    </w:p>
    <w:p w14:paraId="7E5EC6B4" w14:textId="77777777" w:rsidR="004649DA" w:rsidRPr="008A3C1D" w:rsidRDefault="004649DA">
      <w:pPr>
        <w:spacing w:after="120" w:line="240" w:lineRule="auto"/>
        <w:rPr>
          <w:rFonts w:asciiTheme="majorHAnsi" w:hAnsiTheme="majorHAnsi" w:cs="Arial"/>
          <w:sz w:val="16"/>
          <w:szCs w:val="16"/>
          <w:u w:val="double"/>
        </w:rPr>
      </w:pPr>
    </w:p>
    <w:sectPr w:rsidR="004649DA" w:rsidRPr="008A3C1D" w:rsidSect="009B3DD2">
      <w:footerReference w:type="default" r:id="rId18"/>
      <w:pgSz w:w="16838" w:h="11906" w:orient="landscape"/>
      <w:pgMar w:top="284" w:right="1077" w:bottom="284" w:left="107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786C" w14:textId="77777777" w:rsidR="006D13D5" w:rsidRDefault="006D13D5" w:rsidP="00562D40">
      <w:pPr>
        <w:spacing w:after="0" w:line="240" w:lineRule="auto"/>
      </w:pPr>
      <w:r>
        <w:separator/>
      </w:r>
    </w:p>
  </w:endnote>
  <w:endnote w:type="continuationSeparator" w:id="0">
    <w:p w14:paraId="768D0754" w14:textId="77777777" w:rsidR="006D13D5" w:rsidRDefault="006D13D5" w:rsidP="0056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413F" w14:textId="77777777" w:rsidR="00562D40" w:rsidRDefault="00562D40" w:rsidP="00562D40">
    <w:pPr>
      <w:spacing w:after="120" w:line="240" w:lineRule="auto"/>
      <w:jc w:val="center"/>
      <w:rPr>
        <w:rFonts w:ascii="Arial" w:hAnsi="Arial" w:cs="Arial"/>
        <w:sz w:val="24"/>
        <w:szCs w:val="24"/>
        <w:u w:val="single"/>
      </w:rPr>
    </w:pPr>
  </w:p>
  <w:p w14:paraId="3E3D16A2" w14:textId="4C31F1A3" w:rsidR="00562D40" w:rsidRPr="00DC4627" w:rsidRDefault="008E1BA5" w:rsidP="00562D40">
    <w:pPr>
      <w:pStyle w:val="a5"/>
      <w:jc w:val="both"/>
      <w:rPr>
        <w:rFonts w:asciiTheme="majorHAnsi" w:hAnsiTheme="majorHAnsi"/>
        <w:sz w:val="18"/>
        <w:u w:val="none"/>
      </w:rPr>
    </w:pPr>
    <w:r>
      <w:rPr>
        <w:rFonts w:asciiTheme="majorHAnsi" w:hAnsiTheme="majorHAnsi"/>
        <w:sz w:val="22"/>
        <w:u w:val="none"/>
      </w:rPr>
      <w:t>ΣΧΟΛΙΚΟ ΕΤΟΣ 202</w:t>
    </w:r>
    <w:r>
      <w:rPr>
        <w:rFonts w:asciiTheme="majorHAnsi" w:hAnsiTheme="majorHAnsi"/>
        <w:sz w:val="22"/>
        <w:u w:val="none"/>
        <w:lang w:val="en-US"/>
      </w:rPr>
      <w:t>1</w:t>
    </w:r>
    <w:r w:rsidR="00562D40" w:rsidRPr="00DC4627">
      <w:rPr>
        <w:rFonts w:asciiTheme="majorHAnsi" w:hAnsiTheme="majorHAnsi"/>
        <w:sz w:val="22"/>
        <w:u w:val="none"/>
      </w:rPr>
      <w:t xml:space="preserve"> </w:t>
    </w:r>
    <w:r>
      <w:rPr>
        <w:rFonts w:asciiTheme="majorHAnsi" w:hAnsiTheme="majorHAnsi"/>
        <w:sz w:val="22"/>
        <w:u w:val="none"/>
      </w:rPr>
      <w:t>-2022</w:t>
    </w:r>
  </w:p>
  <w:p w14:paraId="489A0B5C" w14:textId="77777777" w:rsidR="00562D40" w:rsidRDefault="00562D4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58B29F56" w14:textId="77777777" w:rsidR="00562D40" w:rsidRDefault="00562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44CD" w14:textId="77777777" w:rsidR="006D13D5" w:rsidRDefault="006D13D5" w:rsidP="00562D40">
      <w:pPr>
        <w:spacing w:after="0" w:line="240" w:lineRule="auto"/>
      </w:pPr>
      <w:r>
        <w:separator/>
      </w:r>
    </w:p>
  </w:footnote>
  <w:footnote w:type="continuationSeparator" w:id="0">
    <w:p w14:paraId="7028BD31" w14:textId="77777777" w:rsidR="006D13D5" w:rsidRDefault="006D13D5" w:rsidP="0056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8"/>
    <w:rsid w:val="000022A4"/>
    <w:rsid w:val="00006938"/>
    <w:rsid w:val="00027FD0"/>
    <w:rsid w:val="00046F3A"/>
    <w:rsid w:val="0008160E"/>
    <w:rsid w:val="00083B76"/>
    <w:rsid w:val="000C0EFC"/>
    <w:rsid w:val="000D6E4D"/>
    <w:rsid w:val="00131F1A"/>
    <w:rsid w:val="00143580"/>
    <w:rsid w:val="00146D3E"/>
    <w:rsid w:val="001A06F0"/>
    <w:rsid w:val="001A3F48"/>
    <w:rsid w:val="001D59BE"/>
    <w:rsid w:val="001E086D"/>
    <w:rsid w:val="001E10B3"/>
    <w:rsid w:val="001F54CA"/>
    <w:rsid w:val="00226361"/>
    <w:rsid w:val="002274D9"/>
    <w:rsid w:val="00281152"/>
    <w:rsid w:val="002A335A"/>
    <w:rsid w:val="002A767D"/>
    <w:rsid w:val="002C1D54"/>
    <w:rsid w:val="002D7B96"/>
    <w:rsid w:val="002F23A9"/>
    <w:rsid w:val="003336F5"/>
    <w:rsid w:val="00336F53"/>
    <w:rsid w:val="00380C8B"/>
    <w:rsid w:val="003A063A"/>
    <w:rsid w:val="003C1E38"/>
    <w:rsid w:val="003C5A6B"/>
    <w:rsid w:val="003D2AF1"/>
    <w:rsid w:val="003F7C7E"/>
    <w:rsid w:val="00404481"/>
    <w:rsid w:val="0044743C"/>
    <w:rsid w:val="00452AEB"/>
    <w:rsid w:val="004649DA"/>
    <w:rsid w:val="004A0D26"/>
    <w:rsid w:val="004C0A99"/>
    <w:rsid w:val="004C4EB6"/>
    <w:rsid w:val="004C5FC2"/>
    <w:rsid w:val="004D0645"/>
    <w:rsid w:val="004D4991"/>
    <w:rsid w:val="00500CE0"/>
    <w:rsid w:val="00525CB7"/>
    <w:rsid w:val="00545BA3"/>
    <w:rsid w:val="00562D40"/>
    <w:rsid w:val="00576790"/>
    <w:rsid w:val="005867CC"/>
    <w:rsid w:val="005C35E3"/>
    <w:rsid w:val="005C6C71"/>
    <w:rsid w:val="005D0FAE"/>
    <w:rsid w:val="005D57AA"/>
    <w:rsid w:val="005E52E6"/>
    <w:rsid w:val="005F0D6A"/>
    <w:rsid w:val="00626539"/>
    <w:rsid w:val="00632AA0"/>
    <w:rsid w:val="00673E21"/>
    <w:rsid w:val="0069644F"/>
    <w:rsid w:val="006B1E27"/>
    <w:rsid w:val="006D13D5"/>
    <w:rsid w:val="006E1B53"/>
    <w:rsid w:val="006E25CB"/>
    <w:rsid w:val="006F27E7"/>
    <w:rsid w:val="00710A07"/>
    <w:rsid w:val="007405A7"/>
    <w:rsid w:val="0075310D"/>
    <w:rsid w:val="007664F6"/>
    <w:rsid w:val="00773AB8"/>
    <w:rsid w:val="007B416B"/>
    <w:rsid w:val="007C57AC"/>
    <w:rsid w:val="007D524C"/>
    <w:rsid w:val="0081261B"/>
    <w:rsid w:val="0081277B"/>
    <w:rsid w:val="0085237F"/>
    <w:rsid w:val="00857819"/>
    <w:rsid w:val="008A3C1D"/>
    <w:rsid w:val="008E1BA5"/>
    <w:rsid w:val="008F17FA"/>
    <w:rsid w:val="009236CE"/>
    <w:rsid w:val="009327BF"/>
    <w:rsid w:val="0094356F"/>
    <w:rsid w:val="00995F20"/>
    <w:rsid w:val="009A5650"/>
    <w:rsid w:val="009B3DD2"/>
    <w:rsid w:val="009B7C62"/>
    <w:rsid w:val="009F1A63"/>
    <w:rsid w:val="009F7A5A"/>
    <w:rsid w:val="00A227AF"/>
    <w:rsid w:val="00A25028"/>
    <w:rsid w:val="00A27003"/>
    <w:rsid w:val="00A4456C"/>
    <w:rsid w:val="00A63533"/>
    <w:rsid w:val="00A67E20"/>
    <w:rsid w:val="00A7422E"/>
    <w:rsid w:val="00A81B35"/>
    <w:rsid w:val="00B565DE"/>
    <w:rsid w:val="00B74C49"/>
    <w:rsid w:val="00B91962"/>
    <w:rsid w:val="00BC6E0F"/>
    <w:rsid w:val="00BD79C8"/>
    <w:rsid w:val="00BE109C"/>
    <w:rsid w:val="00BF3BF4"/>
    <w:rsid w:val="00C16007"/>
    <w:rsid w:val="00C17651"/>
    <w:rsid w:val="00C356CA"/>
    <w:rsid w:val="00C878ED"/>
    <w:rsid w:val="00CF5B13"/>
    <w:rsid w:val="00D063CE"/>
    <w:rsid w:val="00D5276A"/>
    <w:rsid w:val="00D64C84"/>
    <w:rsid w:val="00D85A9B"/>
    <w:rsid w:val="00D9788C"/>
    <w:rsid w:val="00DA1000"/>
    <w:rsid w:val="00DA2196"/>
    <w:rsid w:val="00DB18FC"/>
    <w:rsid w:val="00DC4627"/>
    <w:rsid w:val="00DF55F9"/>
    <w:rsid w:val="00E0306E"/>
    <w:rsid w:val="00E06154"/>
    <w:rsid w:val="00E31B32"/>
    <w:rsid w:val="00E32249"/>
    <w:rsid w:val="00E84BDA"/>
    <w:rsid w:val="00EA0BF3"/>
    <w:rsid w:val="00EB6911"/>
    <w:rsid w:val="00ED7348"/>
    <w:rsid w:val="00ED7B37"/>
    <w:rsid w:val="00ED7F4F"/>
    <w:rsid w:val="00EF2B66"/>
    <w:rsid w:val="00EF6D48"/>
    <w:rsid w:val="00F238EF"/>
    <w:rsid w:val="00F4587E"/>
    <w:rsid w:val="00F6590E"/>
    <w:rsid w:val="00F71908"/>
    <w:rsid w:val="00FD3878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2ED15"/>
  <w15:docId w15:val="{568D71C9-A628-4D3C-BB51-36F383E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44F"/>
    <w:pPr>
      <w:spacing w:after="200" w:line="276" w:lineRule="auto"/>
    </w:pPr>
    <w:rPr>
      <w:rFonts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79C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D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D9788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Char0"/>
    <w:qFormat/>
    <w:locked/>
    <w:rsid w:val="008F1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Char0">
    <w:name w:val="Τίτλος Char"/>
    <w:basedOn w:val="a0"/>
    <w:link w:val="a5"/>
    <w:rsid w:val="008F17FA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a6">
    <w:name w:val="header"/>
    <w:basedOn w:val="a"/>
    <w:link w:val="Char1"/>
    <w:uiPriority w:val="99"/>
    <w:unhideWhenUsed/>
    <w:rsid w:val="0056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62D40"/>
    <w:rPr>
      <w:rFonts w:cs="Calibri"/>
      <w:sz w:val="28"/>
      <w:szCs w:val="28"/>
      <w:lang w:eastAsia="en-US"/>
    </w:rPr>
  </w:style>
  <w:style w:type="paragraph" w:styleId="a7">
    <w:name w:val="footer"/>
    <w:basedOn w:val="a"/>
    <w:link w:val="Char2"/>
    <w:uiPriority w:val="99"/>
    <w:unhideWhenUsed/>
    <w:rsid w:val="0056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62D40"/>
    <w:rPr>
      <w:rFonts w:cs="Calibri"/>
      <w:sz w:val="28"/>
      <w:szCs w:val="28"/>
      <w:lang w:eastAsia="en-US"/>
    </w:rPr>
  </w:style>
  <w:style w:type="character" w:styleId="-">
    <w:name w:val="Hyperlink"/>
    <w:basedOn w:val="a0"/>
    <w:uiPriority w:val="99"/>
    <w:unhideWhenUsed/>
    <w:rsid w:val="007664F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0EFC"/>
    <w:rPr>
      <w:color w:val="800080" w:themeColor="followedHyperlink"/>
      <w:u w:val="single"/>
    </w:rPr>
  </w:style>
  <w:style w:type="character" w:customStyle="1" w:styleId="gmail-auto-select">
    <w:name w:val="gmail-auto-select"/>
    <w:basedOn w:val="a0"/>
    <w:rsid w:val="007C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ignateleni" TargetMode="External"/><Relationship Id="rId13" Type="http://schemas.openxmlformats.org/officeDocument/2006/relationships/hyperlink" Target="https://minedu-secondary.webex.com/meet/ntanachi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inedu-secondary.webex.com/meet/zoivelko" TargetMode="External"/><Relationship Id="rId12" Type="http://schemas.openxmlformats.org/officeDocument/2006/relationships/hyperlink" Target="https://minedu-secondary2.webex.com/meet/ignateleni" TargetMode="External"/><Relationship Id="rId17" Type="http://schemas.openxmlformats.org/officeDocument/2006/relationships/hyperlink" Target="https://minedu-secondary.webex.com/meet/chryatha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ntanach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ntanachi" TargetMode="External"/><Relationship Id="rId11" Type="http://schemas.openxmlformats.org/officeDocument/2006/relationships/hyperlink" Target="https://minedu-secondary.webex.com/meet/ntanach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inedu-secondary2.webex.com/meet/ignateleni" TargetMode="External"/><Relationship Id="rId10" Type="http://schemas.openxmlformats.org/officeDocument/2006/relationships/hyperlink" Target="https://minedu-secondary2.webex.com/meet/ignatelen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inedu-secondary.webex.com/meet/zoivelko" TargetMode="External"/><Relationship Id="rId14" Type="http://schemas.openxmlformats.org/officeDocument/2006/relationships/hyperlink" Target="https://minedu-secondary.webex.com/meet/chryath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 dim-kilkis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powerpc</cp:lastModifiedBy>
  <cp:revision>2</cp:revision>
  <cp:lastPrinted>2019-09-13T09:44:00Z</cp:lastPrinted>
  <dcterms:created xsi:type="dcterms:W3CDTF">2022-01-24T08:05:00Z</dcterms:created>
  <dcterms:modified xsi:type="dcterms:W3CDTF">2022-01-24T08:05:00Z</dcterms:modified>
</cp:coreProperties>
</file>